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FE17E62" w14:textId="77777777" w:rsidR="00E517EB" w:rsidRPr="00C85107" w:rsidRDefault="00D9647C" w:rsidP="00D9647C">
      <w:pPr>
        <w:shd w:val="clear" w:color="auto" w:fill="FFFFFF"/>
        <w:spacing w:after="167" w:line="352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8510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Областной конкурс социальных проектов</w:t>
      </w:r>
    </w:p>
    <w:p w14:paraId="38BA59B5" w14:textId="77777777" w:rsidR="00E517EB" w:rsidRPr="008465AC" w:rsidRDefault="00E517EB" w:rsidP="00D9647C">
      <w:pPr>
        <w:shd w:val="clear" w:color="auto" w:fill="FFFFFF"/>
        <w:spacing w:after="167" w:line="352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60104201" w14:textId="77777777" w:rsidR="00E517EB" w:rsidRPr="008465AC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6AC1049D" w14:textId="77777777" w:rsidR="00E517EB" w:rsidRPr="008465AC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09DAFC97" w14:textId="77777777" w:rsidR="00E517EB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118E281" w14:textId="77777777" w:rsidR="00D9647C" w:rsidRDefault="00D9647C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2B64ACD" w14:textId="77777777" w:rsidR="00D9647C" w:rsidRPr="008465AC" w:rsidRDefault="00D9647C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46606F71" w14:textId="77777777" w:rsidR="00E517EB" w:rsidRPr="008465AC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7CA01B23" w14:textId="77777777" w:rsidR="00E517EB" w:rsidRPr="00D9647C" w:rsidRDefault="008465AC" w:rsidP="00D9647C">
      <w:pPr>
        <w:shd w:val="clear" w:color="auto" w:fill="FFFFFF"/>
        <w:spacing w:after="167" w:line="352" w:lineRule="atLeast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proofErr w:type="gramStart"/>
      <w:r w:rsidRPr="00D9647C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 xml:space="preserve">Социальный </w:t>
      </w:r>
      <w:r w:rsidR="00E517EB" w:rsidRPr="00D9647C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 xml:space="preserve"> проект</w:t>
      </w:r>
      <w:proofErr w:type="gramEnd"/>
    </w:p>
    <w:p w14:paraId="253E0CCC" w14:textId="77777777" w:rsidR="00E517EB" w:rsidRPr="00D9647C" w:rsidRDefault="00E517EB" w:rsidP="00D9647C">
      <w:pPr>
        <w:shd w:val="clear" w:color="auto" w:fill="FFFFFF"/>
        <w:spacing w:after="167" w:line="352" w:lineRule="atLeast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D9647C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«</w:t>
      </w:r>
      <w:r w:rsidR="008465AC" w:rsidRPr="00D9647C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Собери макулатуру – сохрани дерево</w:t>
      </w:r>
      <w:r w:rsidRPr="00D9647C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»</w:t>
      </w:r>
    </w:p>
    <w:p w14:paraId="587DA3FB" w14:textId="77777777" w:rsidR="00E517EB" w:rsidRPr="008465AC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6708C506" w14:textId="77777777" w:rsidR="00E517EB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567B6626" w14:textId="77777777" w:rsidR="00D9647C" w:rsidRDefault="00D9647C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570A9A04" w14:textId="77777777" w:rsidR="00D9647C" w:rsidRPr="008465AC" w:rsidRDefault="00D9647C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4CC37FF7" w14:textId="77777777" w:rsidR="00E517EB" w:rsidRPr="008465AC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031111E2" w14:textId="10523D91" w:rsidR="00E517EB" w:rsidRDefault="00E517EB" w:rsidP="00990E40">
      <w:pPr>
        <w:shd w:val="clear" w:color="auto" w:fill="FFFFFF"/>
        <w:spacing w:after="0" w:line="240" w:lineRule="auto"/>
        <w:ind w:left="495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8465A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Выполнили:</w:t>
      </w:r>
    </w:p>
    <w:p w14:paraId="3E10AB9B" w14:textId="51085678" w:rsidR="00B4736B" w:rsidRPr="008465AC" w:rsidRDefault="00B4736B" w:rsidP="00990E40">
      <w:pPr>
        <w:shd w:val="clear" w:color="auto" w:fill="FFFFFF"/>
        <w:spacing w:after="0" w:line="240" w:lineRule="auto"/>
        <w:ind w:left="495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Болдырева Ксения, 4 класс</w:t>
      </w:r>
    </w:p>
    <w:p w14:paraId="40E7B4D6" w14:textId="583417B9" w:rsidR="00E517EB" w:rsidRPr="008465AC" w:rsidRDefault="00C80D12" w:rsidP="00990E4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                      </w:t>
      </w:r>
      <w:proofErr w:type="spellStart"/>
      <w:r w:rsidR="008465AC" w:rsidRPr="008465A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БалхановАюр</w:t>
      </w:r>
      <w:proofErr w:type="spellEnd"/>
      <w:r w:rsidR="008465AC" w:rsidRPr="008465A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</w:t>
      </w:r>
      <w:r w:rsidR="00B4736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3 класс</w:t>
      </w:r>
    </w:p>
    <w:p w14:paraId="7826C44A" w14:textId="5CF8B1CB" w:rsidR="00E517EB" w:rsidRPr="008465AC" w:rsidRDefault="00C80D12" w:rsidP="00B4736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                      </w:t>
      </w:r>
      <w:proofErr w:type="spellStart"/>
      <w:r w:rsidR="008465AC" w:rsidRPr="008465A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Нигаметзянов</w:t>
      </w:r>
      <w:proofErr w:type="spellEnd"/>
      <w:r w:rsidR="008465AC" w:rsidRPr="008465A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Глеб</w:t>
      </w:r>
      <w:r w:rsidR="00BB5E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</w:t>
      </w:r>
      <w:r w:rsidR="00B4736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3 класс</w:t>
      </w:r>
    </w:p>
    <w:p w14:paraId="0245526F" w14:textId="77777777" w:rsidR="00E517EB" w:rsidRPr="008465AC" w:rsidRDefault="00E517EB" w:rsidP="00990E40">
      <w:pPr>
        <w:shd w:val="clear" w:color="auto" w:fill="FFFFFF"/>
        <w:spacing w:after="0" w:line="240" w:lineRule="auto"/>
        <w:ind w:left="495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8465A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МБОУ «</w:t>
      </w:r>
      <w:proofErr w:type="spellStart"/>
      <w:r w:rsidRPr="008465A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Харатиргенская</w:t>
      </w:r>
      <w:proofErr w:type="spellEnd"/>
      <w:r w:rsidRPr="008465A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НШ-ДС»</w:t>
      </w:r>
    </w:p>
    <w:p w14:paraId="1087A4F8" w14:textId="77777777" w:rsidR="00B4736B" w:rsidRDefault="00B4736B" w:rsidP="00990E40">
      <w:pPr>
        <w:shd w:val="clear" w:color="auto" w:fill="FFFFFF"/>
        <w:spacing w:after="0" w:line="240" w:lineRule="auto"/>
        <w:ind w:left="495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38781011" w14:textId="5BE9F37F" w:rsidR="00E517EB" w:rsidRDefault="00E517EB" w:rsidP="00990E40">
      <w:pPr>
        <w:shd w:val="clear" w:color="auto" w:fill="FFFFFF"/>
        <w:spacing w:after="0" w:line="240" w:lineRule="auto"/>
        <w:ind w:left="495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8465A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Руководитель: Еремеева Ф.А.</w:t>
      </w:r>
      <w:r w:rsidR="00B4736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</w:t>
      </w:r>
    </w:p>
    <w:p w14:paraId="392F393C" w14:textId="2221A9C0" w:rsidR="00B4736B" w:rsidRPr="008465AC" w:rsidRDefault="00B4736B" w:rsidP="00990E40">
      <w:pPr>
        <w:shd w:val="clear" w:color="auto" w:fill="FFFFFF"/>
        <w:spacing w:after="0" w:line="240" w:lineRule="auto"/>
        <w:ind w:left="495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учитель высшей категории</w:t>
      </w:r>
    </w:p>
    <w:p w14:paraId="710D284D" w14:textId="77777777" w:rsidR="00E517EB" w:rsidRPr="008465AC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0D017CC" w14:textId="77777777" w:rsidR="00E517EB" w:rsidRPr="008465AC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6A2DB078" w14:textId="77777777" w:rsidR="00E517EB" w:rsidRPr="008465AC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75D7D0BE" w14:textId="77777777" w:rsidR="00E517EB" w:rsidRPr="008465AC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73701177" w14:textId="77777777" w:rsidR="00E517EB" w:rsidRPr="008465AC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D5AF998" w14:textId="77777777" w:rsidR="00E517EB" w:rsidRPr="008465AC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4A7479CC" w14:textId="77777777" w:rsidR="00E517EB" w:rsidRPr="008465AC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717171BB" w14:textId="3492825C" w:rsidR="00E517EB" w:rsidRPr="008465AC" w:rsidRDefault="00C80D12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                             </w:t>
      </w:r>
      <w:proofErr w:type="spellStart"/>
      <w:r w:rsidR="008465AC" w:rsidRPr="008465A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Харатирген</w:t>
      </w:r>
      <w:proofErr w:type="spellEnd"/>
      <w:r w:rsidR="00E517EB" w:rsidRPr="008465A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 20</w:t>
      </w:r>
      <w:r w:rsidR="008465AC" w:rsidRPr="008465A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20</w:t>
      </w:r>
      <w:r w:rsidR="00E517EB" w:rsidRPr="008465A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г.</w:t>
      </w:r>
    </w:p>
    <w:p w14:paraId="2824FEFB" w14:textId="77777777" w:rsidR="00E517EB" w:rsidRPr="008465AC" w:rsidRDefault="00E517EB" w:rsidP="00990E40">
      <w:pPr>
        <w:shd w:val="clear" w:color="auto" w:fill="FFFFFF"/>
        <w:spacing w:after="167" w:line="352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E56BA54" w14:textId="77777777" w:rsidR="008465AC" w:rsidRPr="008465AC" w:rsidRDefault="008465AC" w:rsidP="00990E40">
      <w:pPr>
        <w:shd w:val="clear" w:color="auto" w:fill="FFFFFF"/>
        <w:spacing w:after="13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8465A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Макулатура – это уже использованный продукт бумажного производства, то есть то, что может подлежать вторичной переработке для получения новой продукции. А это означает – новые тетради, учебники, книги, </w:t>
      </w:r>
      <w:proofErr w:type="gramStart"/>
      <w:r w:rsidRPr="008465A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журналы.Вы</w:t>
      </w:r>
      <w:proofErr w:type="gramEnd"/>
      <w:r w:rsidRPr="008465A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задумывались, что происходит с газетой, журналом или брошюрой после того, как вы ее прочтете? Если вы ее выбросили, она окажется на свалке, где ей предстоит мирно догнивать среди другого мусора. А если вы сдали ее как вторичное сырье (макулатуру), то она получит вторую жизнь</w:t>
      </w:r>
    </w:p>
    <w:p w14:paraId="5036E582" w14:textId="77777777" w:rsidR="008465AC" w:rsidRPr="008465AC" w:rsidRDefault="008465AC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8465A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Стоит задуматься о том, что:</w:t>
      </w:r>
    </w:p>
    <w:p w14:paraId="650F8085" w14:textId="77777777" w:rsidR="008465AC" w:rsidRPr="008465AC" w:rsidRDefault="008465AC" w:rsidP="00990E4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8465A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100 килограмм </w:t>
      </w:r>
      <w:proofErr w:type="gramStart"/>
      <w:r w:rsidRPr="008465A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макулатуры  –</w:t>
      </w:r>
      <w:proofErr w:type="gramEnd"/>
      <w:r w:rsidRPr="008465A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это одно спасенное дерево;</w:t>
      </w:r>
    </w:p>
    <w:p w14:paraId="1EC2556C" w14:textId="77777777" w:rsidR="008465AC" w:rsidRPr="008465AC" w:rsidRDefault="008465AC" w:rsidP="00990E4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8465A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Около четверти всего мусора на планете является бумажными отходами и бумажной продукцией;</w:t>
      </w:r>
    </w:p>
    <w:p w14:paraId="2053C151" w14:textId="77777777" w:rsidR="008465AC" w:rsidRPr="008465AC" w:rsidRDefault="008465AC" w:rsidP="00990E4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8465A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Среднестатистический россиянин нуждается в 25 килограммах бумаги в год, соответственно одна семья при желании может сберечь 1 дерево в год;</w:t>
      </w:r>
    </w:p>
    <w:p w14:paraId="482BF2ED" w14:textId="77777777" w:rsidR="008465AC" w:rsidRPr="008465AC" w:rsidRDefault="008465AC" w:rsidP="00990E4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8465A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Площадь лесных массивов на нашей планете постоянно сокращается, следовательно, дефицит деревьев станет глобальной проблемой в ближайшее время;</w:t>
      </w:r>
    </w:p>
    <w:p w14:paraId="59135845" w14:textId="77777777" w:rsidR="008465AC" w:rsidRPr="008465AC" w:rsidRDefault="008465AC" w:rsidP="00990E4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8465A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 последние несколько мировое потребление бумаги увеличилось в несколько раз. Появление компьютеров, различных систем электронного документооборота и прочих современных технологий эту тенденцию не изменило.</w:t>
      </w:r>
    </w:p>
    <w:p w14:paraId="562E37AA" w14:textId="77777777" w:rsidR="008465AC" w:rsidRPr="009A033E" w:rsidRDefault="008465AC" w:rsidP="00990E40">
      <w:pPr>
        <w:jc w:val="both"/>
        <w:rPr>
          <w:rFonts w:ascii="Times New Roman" w:hAnsi="Times New Roman" w:cs="Times New Roman"/>
          <w:color w:val="D34817"/>
          <w:sz w:val="24"/>
          <w:szCs w:val="24"/>
        </w:rPr>
      </w:pPr>
      <w:r w:rsidRPr="009A033E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Постановка проблемы</w:t>
      </w:r>
      <w:r w:rsidRPr="009A033E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 Размышления вывели нас на новые вопросы: сколько бумаги использует ученик в течение года, сколько необходимо ресурсов, чтобы произвести весь этот объем бумаги и можно ли найти пути решения.</w:t>
      </w:r>
    </w:p>
    <w:p w14:paraId="461A647A" w14:textId="77777777" w:rsidR="008465AC" w:rsidRPr="008465AC" w:rsidRDefault="008465AC" w:rsidP="00990E40">
      <w:pPr>
        <w:pStyle w:val="a6"/>
        <w:jc w:val="both"/>
        <w:rPr>
          <w:color w:val="D34817"/>
        </w:rPr>
      </w:pPr>
      <w:r w:rsidRPr="008465AC">
        <w:rPr>
          <w:rFonts w:eastAsiaTheme="minorEastAsia"/>
          <w:b/>
          <w:bCs/>
          <w:color w:val="000000" w:themeColor="text1"/>
          <w:kern w:val="24"/>
        </w:rPr>
        <w:t>Актуальность темы:</w:t>
      </w:r>
      <w:r w:rsidRPr="008465AC">
        <w:rPr>
          <w:rFonts w:eastAsiaTheme="minorEastAsia"/>
          <w:color w:val="000000" w:themeColor="text1"/>
          <w:kern w:val="24"/>
        </w:rPr>
        <w:t> Детские бумажные расходы – это совсем недетские масштабы использования. Ежедневно в школьных урнах, в детском саду оказывается до 3- 5 кг бумажного мусора. Мы</w:t>
      </w:r>
      <w:r w:rsidR="009A033E">
        <w:rPr>
          <w:rFonts w:eastAsiaTheme="minorEastAsia"/>
          <w:color w:val="000000" w:themeColor="text1"/>
          <w:kern w:val="24"/>
        </w:rPr>
        <w:t>,</w:t>
      </w:r>
      <w:r w:rsidRPr="008465AC">
        <w:rPr>
          <w:rFonts w:eastAsiaTheme="minorEastAsia"/>
          <w:color w:val="000000" w:themeColor="text1"/>
          <w:kern w:val="24"/>
        </w:rPr>
        <w:t xml:space="preserve"> учащиеся, забывая тетрадь, пишем на листочках несколько предложений, безжалостно мнем его, выкидывая в урну, а то и оставляем валяться под партой. Человеку пора задуматься о том, какой след он оставляет природе после себя.</w:t>
      </w:r>
    </w:p>
    <w:p w14:paraId="7D8D6F7D" w14:textId="77777777" w:rsidR="009A033E" w:rsidRDefault="009A033E" w:rsidP="00990E40">
      <w:pPr>
        <w:pStyle w:val="a6"/>
        <w:jc w:val="both"/>
        <w:rPr>
          <w:rFonts w:eastAsiaTheme="minorEastAsia"/>
          <w:b/>
          <w:bCs/>
          <w:color w:val="000000" w:themeColor="text1"/>
          <w:kern w:val="24"/>
        </w:rPr>
      </w:pPr>
    </w:p>
    <w:p w14:paraId="35FB0014" w14:textId="77777777" w:rsidR="008465AC" w:rsidRPr="008465AC" w:rsidRDefault="008465AC" w:rsidP="00990E40">
      <w:pPr>
        <w:pStyle w:val="a6"/>
        <w:jc w:val="both"/>
        <w:rPr>
          <w:color w:val="D34817"/>
        </w:rPr>
      </w:pPr>
      <w:proofErr w:type="gramStart"/>
      <w:r w:rsidRPr="008465AC">
        <w:rPr>
          <w:rFonts w:eastAsiaTheme="minorEastAsia"/>
          <w:b/>
          <w:bCs/>
          <w:color w:val="000000" w:themeColor="text1"/>
          <w:kern w:val="24"/>
        </w:rPr>
        <w:t>Цель  проекта</w:t>
      </w:r>
      <w:proofErr w:type="gramEnd"/>
      <w:r w:rsidRPr="008465AC">
        <w:rPr>
          <w:rFonts w:eastAsiaTheme="minorEastAsia"/>
          <w:b/>
          <w:bCs/>
          <w:color w:val="000000" w:themeColor="text1"/>
          <w:kern w:val="24"/>
        </w:rPr>
        <w:t>: </w:t>
      </w:r>
      <w:r w:rsidRPr="008465AC">
        <w:rPr>
          <w:rFonts w:eastAsiaTheme="minorEastAsia"/>
          <w:color w:val="000000" w:themeColor="text1"/>
          <w:kern w:val="24"/>
        </w:rPr>
        <w:t>Привлечь внимание к проблеме неразумного использования бумаги</w:t>
      </w:r>
      <w:r w:rsidR="009A033E">
        <w:rPr>
          <w:rFonts w:eastAsiaTheme="minorEastAsia"/>
          <w:color w:val="000000" w:themeColor="text1"/>
          <w:kern w:val="24"/>
        </w:rPr>
        <w:t xml:space="preserve">, </w:t>
      </w:r>
      <w:r w:rsidRPr="008465AC">
        <w:rPr>
          <w:rFonts w:eastAsiaTheme="minorEastAsia"/>
          <w:color w:val="000000" w:themeColor="text1"/>
          <w:kern w:val="24"/>
        </w:rPr>
        <w:t xml:space="preserve"> привлечь внимание школьников к важности сбора макулатуры</w:t>
      </w:r>
      <w:r w:rsidR="009A033E">
        <w:rPr>
          <w:rFonts w:eastAsiaTheme="minorEastAsia"/>
          <w:color w:val="000000" w:themeColor="text1"/>
          <w:kern w:val="24"/>
        </w:rPr>
        <w:t>, привлечь внимание родителей и односельчан.</w:t>
      </w:r>
    </w:p>
    <w:p w14:paraId="793EC7DE" w14:textId="77777777" w:rsidR="008465AC" w:rsidRPr="008465AC" w:rsidRDefault="008465AC" w:rsidP="00990E40">
      <w:pPr>
        <w:pStyle w:val="a5"/>
        <w:spacing w:before="116" w:beforeAutospacing="0" w:after="0" w:afterAutospacing="0"/>
        <w:jc w:val="both"/>
      </w:pPr>
      <w:r w:rsidRPr="008465AC">
        <w:rPr>
          <w:rFonts w:eastAsiaTheme="minorEastAsia"/>
          <w:b/>
          <w:bCs/>
          <w:color w:val="000000" w:themeColor="text1"/>
          <w:kern w:val="24"/>
        </w:rPr>
        <w:t xml:space="preserve">     Задачи:</w:t>
      </w:r>
    </w:p>
    <w:p w14:paraId="78869039" w14:textId="77777777" w:rsidR="008465AC" w:rsidRPr="008465AC" w:rsidRDefault="008465AC" w:rsidP="00990E40">
      <w:pPr>
        <w:pStyle w:val="a6"/>
        <w:jc w:val="both"/>
        <w:rPr>
          <w:color w:val="D34817"/>
        </w:rPr>
      </w:pPr>
      <w:r w:rsidRPr="008465AC">
        <w:rPr>
          <w:rFonts w:eastAsiaTheme="minorEastAsia"/>
          <w:color w:val="000000" w:themeColor="text1"/>
          <w:kern w:val="24"/>
        </w:rPr>
        <w:t xml:space="preserve">- познакомиться с понятием </w:t>
      </w:r>
      <w:r w:rsidR="00F6575A">
        <w:rPr>
          <w:rFonts w:eastAsiaTheme="minorEastAsia"/>
          <w:color w:val="000000" w:themeColor="text1"/>
          <w:kern w:val="24"/>
        </w:rPr>
        <w:t>«</w:t>
      </w:r>
      <w:proofErr w:type="gramStart"/>
      <w:r w:rsidRPr="008465AC">
        <w:rPr>
          <w:rFonts w:eastAsiaTheme="minorEastAsia"/>
          <w:color w:val="000000" w:themeColor="text1"/>
          <w:kern w:val="24"/>
        </w:rPr>
        <w:t>макулатура</w:t>
      </w:r>
      <w:r w:rsidR="00F6575A">
        <w:rPr>
          <w:rFonts w:eastAsiaTheme="minorEastAsia"/>
          <w:color w:val="000000" w:themeColor="text1"/>
          <w:kern w:val="24"/>
        </w:rPr>
        <w:t xml:space="preserve">» </w:t>
      </w:r>
      <w:r w:rsidRPr="008465AC">
        <w:rPr>
          <w:rFonts w:eastAsiaTheme="minorEastAsia"/>
          <w:color w:val="000000" w:themeColor="text1"/>
          <w:kern w:val="24"/>
        </w:rPr>
        <w:t xml:space="preserve"> и</w:t>
      </w:r>
      <w:proofErr w:type="gramEnd"/>
      <w:r w:rsidRPr="008465AC">
        <w:rPr>
          <w:rFonts w:eastAsiaTheme="minorEastAsia"/>
          <w:color w:val="000000" w:themeColor="text1"/>
          <w:kern w:val="24"/>
        </w:rPr>
        <w:t xml:space="preserve"> ее влиянием на экологию; </w:t>
      </w:r>
    </w:p>
    <w:p w14:paraId="5D57CF38" w14:textId="77777777" w:rsidR="008465AC" w:rsidRPr="008465AC" w:rsidRDefault="008465AC" w:rsidP="00990E40">
      <w:pPr>
        <w:pStyle w:val="a6"/>
        <w:jc w:val="both"/>
        <w:rPr>
          <w:color w:val="D34817"/>
        </w:rPr>
      </w:pPr>
      <w:r w:rsidRPr="008465AC">
        <w:rPr>
          <w:rFonts w:eastAsiaTheme="minorEastAsia"/>
          <w:color w:val="000000" w:themeColor="text1"/>
          <w:kern w:val="24"/>
        </w:rPr>
        <w:t>- узнать о промышленной переработке макулатуры;</w:t>
      </w:r>
    </w:p>
    <w:p w14:paraId="0CB58292" w14:textId="77777777" w:rsidR="008465AC" w:rsidRPr="008465AC" w:rsidRDefault="008465AC" w:rsidP="00990E40">
      <w:pPr>
        <w:pStyle w:val="a6"/>
        <w:jc w:val="both"/>
        <w:rPr>
          <w:color w:val="D34817"/>
        </w:rPr>
      </w:pPr>
      <w:r w:rsidRPr="008465AC">
        <w:rPr>
          <w:rFonts w:eastAsiaTheme="minorEastAsia"/>
          <w:color w:val="000000" w:themeColor="text1"/>
          <w:kern w:val="24"/>
        </w:rPr>
        <w:t xml:space="preserve">- провести акцию по сбору макулатуры под девизом «Сдай макулатуру- спаси дерево!» </w:t>
      </w:r>
    </w:p>
    <w:p w14:paraId="2A5ECBBE" w14:textId="77777777" w:rsidR="008465AC" w:rsidRDefault="008465AC" w:rsidP="00990E40">
      <w:pPr>
        <w:pStyle w:val="a6"/>
        <w:jc w:val="both"/>
        <w:rPr>
          <w:rFonts w:eastAsiaTheme="minorEastAsia"/>
          <w:color w:val="000000" w:themeColor="text1"/>
          <w:kern w:val="24"/>
        </w:rPr>
      </w:pPr>
      <w:r w:rsidRPr="008465AC">
        <w:rPr>
          <w:rFonts w:eastAsiaTheme="minorEastAsia"/>
          <w:color w:val="000000" w:themeColor="text1"/>
          <w:kern w:val="24"/>
        </w:rPr>
        <w:t xml:space="preserve">- </w:t>
      </w:r>
      <w:proofErr w:type="gramStart"/>
      <w:r w:rsidRPr="008465AC">
        <w:rPr>
          <w:rFonts w:eastAsiaTheme="minorEastAsia"/>
          <w:color w:val="000000" w:themeColor="text1"/>
          <w:kern w:val="24"/>
        </w:rPr>
        <w:t>провести  практическую</w:t>
      </w:r>
      <w:proofErr w:type="gramEnd"/>
      <w:r w:rsidRPr="008465AC">
        <w:rPr>
          <w:rFonts w:eastAsiaTheme="minorEastAsia"/>
          <w:color w:val="000000" w:themeColor="text1"/>
          <w:kern w:val="24"/>
        </w:rPr>
        <w:t xml:space="preserve"> работу  «Бумаге – вторую жизнь!»</w:t>
      </w:r>
    </w:p>
    <w:p w14:paraId="11BB146A" w14:textId="77777777" w:rsidR="009A033E" w:rsidRPr="008465AC" w:rsidRDefault="009A033E" w:rsidP="00990E40">
      <w:pPr>
        <w:pStyle w:val="a6"/>
        <w:jc w:val="both"/>
        <w:rPr>
          <w:color w:val="D34817"/>
        </w:rPr>
      </w:pPr>
    </w:p>
    <w:p w14:paraId="510AD88F" w14:textId="77777777" w:rsidR="008465AC" w:rsidRPr="008465AC" w:rsidRDefault="008465AC" w:rsidP="00990E40">
      <w:pPr>
        <w:pStyle w:val="a6"/>
        <w:jc w:val="both"/>
        <w:rPr>
          <w:color w:val="D34817"/>
        </w:rPr>
      </w:pPr>
      <w:r w:rsidRPr="008465AC">
        <w:rPr>
          <w:rFonts w:eastAsiaTheme="minorEastAsia"/>
          <w:b/>
          <w:bCs/>
          <w:color w:val="000000" w:themeColor="text1"/>
          <w:kern w:val="24"/>
        </w:rPr>
        <w:t>Методы исследования</w:t>
      </w:r>
      <w:r w:rsidRPr="008465AC">
        <w:rPr>
          <w:rFonts w:eastAsiaTheme="minorEastAsia"/>
          <w:color w:val="000000" w:themeColor="text1"/>
          <w:kern w:val="24"/>
        </w:rPr>
        <w:t>: наблюдение, практическая работа, анкетирование, сбор и анализ информации.</w:t>
      </w:r>
    </w:p>
    <w:p w14:paraId="2822CCAD" w14:textId="77777777" w:rsidR="009A033E" w:rsidRPr="009A033E" w:rsidRDefault="009A033E" w:rsidP="00990E40">
      <w:pPr>
        <w:pStyle w:val="a6"/>
        <w:jc w:val="both"/>
        <w:rPr>
          <w:color w:val="D34817"/>
        </w:rPr>
      </w:pPr>
    </w:p>
    <w:p w14:paraId="5A12E3CF" w14:textId="77777777" w:rsidR="008465AC" w:rsidRPr="008465AC" w:rsidRDefault="008465AC" w:rsidP="00990E40">
      <w:pPr>
        <w:pStyle w:val="a6"/>
        <w:jc w:val="both"/>
        <w:rPr>
          <w:color w:val="D34817"/>
        </w:rPr>
      </w:pPr>
      <w:r w:rsidRPr="008465AC">
        <w:rPr>
          <w:rFonts w:eastAsiaTheme="minorEastAsia"/>
          <w:b/>
          <w:bCs/>
          <w:color w:val="000000" w:themeColor="text1"/>
          <w:kern w:val="24"/>
        </w:rPr>
        <w:t>Объектом исследования</w:t>
      </w:r>
      <w:r w:rsidRPr="008465AC">
        <w:rPr>
          <w:rFonts w:eastAsiaTheme="minorEastAsia"/>
          <w:color w:val="000000" w:themeColor="text1"/>
          <w:kern w:val="24"/>
        </w:rPr>
        <w:t> является ненужная бумага (макулатура).</w:t>
      </w:r>
    </w:p>
    <w:p w14:paraId="21BA69AC" w14:textId="77777777" w:rsidR="009A033E" w:rsidRDefault="009A033E" w:rsidP="00990E40">
      <w:pPr>
        <w:pStyle w:val="a6"/>
        <w:jc w:val="both"/>
        <w:rPr>
          <w:rFonts w:eastAsiaTheme="minorEastAsia"/>
          <w:b/>
          <w:bCs/>
          <w:color w:val="000000" w:themeColor="text1"/>
          <w:kern w:val="24"/>
        </w:rPr>
      </w:pPr>
    </w:p>
    <w:p w14:paraId="0774AD6D" w14:textId="77777777" w:rsidR="008465AC" w:rsidRPr="008465AC" w:rsidRDefault="008465AC" w:rsidP="00990E40">
      <w:pPr>
        <w:pStyle w:val="a6"/>
        <w:jc w:val="both"/>
        <w:rPr>
          <w:color w:val="D34817"/>
        </w:rPr>
      </w:pPr>
      <w:r w:rsidRPr="008465AC">
        <w:rPr>
          <w:rFonts w:eastAsiaTheme="minorEastAsia"/>
          <w:b/>
          <w:bCs/>
          <w:color w:val="000000" w:themeColor="text1"/>
          <w:kern w:val="24"/>
        </w:rPr>
        <w:t>Предмет исследования</w:t>
      </w:r>
      <w:r w:rsidRPr="008465AC">
        <w:rPr>
          <w:rFonts w:eastAsiaTheme="minorEastAsia"/>
          <w:color w:val="000000" w:themeColor="text1"/>
          <w:kern w:val="24"/>
        </w:rPr>
        <w:t>: возможность вторичного использования бумаги.</w:t>
      </w:r>
    </w:p>
    <w:p w14:paraId="222DDC15" w14:textId="77777777" w:rsidR="009A033E" w:rsidRPr="009A033E" w:rsidRDefault="009A033E" w:rsidP="00990E40">
      <w:pPr>
        <w:pStyle w:val="a6"/>
        <w:jc w:val="both"/>
        <w:rPr>
          <w:color w:val="D34817"/>
        </w:rPr>
      </w:pPr>
    </w:p>
    <w:p w14:paraId="5460CEEB" w14:textId="77777777" w:rsidR="008465AC" w:rsidRPr="008465AC" w:rsidRDefault="008465AC" w:rsidP="00990E40">
      <w:pPr>
        <w:pStyle w:val="a6"/>
        <w:jc w:val="both"/>
      </w:pPr>
      <w:r w:rsidRPr="008465AC">
        <w:rPr>
          <w:b/>
          <w:bCs/>
        </w:rPr>
        <w:lastRenderedPageBreak/>
        <w:t>Значимость и прикладная ценность работы </w:t>
      </w:r>
      <w:r w:rsidRPr="008465AC">
        <w:t xml:space="preserve">состоит в том, чтобы научить школьников бережно относиться к природным ресурсам, расширить знания </w:t>
      </w:r>
      <w:proofErr w:type="gramStart"/>
      <w:r w:rsidRPr="008465AC">
        <w:t>об  использовании</w:t>
      </w:r>
      <w:proofErr w:type="gramEnd"/>
      <w:r w:rsidRPr="008465AC">
        <w:t xml:space="preserve"> макулатуры.</w:t>
      </w:r>
    </w:p>
    <w:p w14:paraId="20EEFD8A" w14:textId="77777777" w:rsidR="008465AC" w:rsidRDefault="008465AC" w:rsidP="00990E40">
      <w:pPr>
        <w:pStyle w:val="a6"/>
        <w:jc w:val="both"/>
      </w:pPr>
      <w:r w:rsidRPr="008465AC">
        <w:rPr>
          <w:b/>
          <w:bCs/>
        </w:rPr>
        <w:t>Гипотеза</w:t>
      </w:r>
      <w:r w:rsidRPr="008465AC">
        <w:t>: макулатура – это мусор, который может помочь в сбережении леса, воды и электроэнергии.</w:t>
      </w:r>
    </w:p>
    <w:p w14:paraId="0B816DC1" w14:textId="77777777" w:rsidR="008465AC" w:rsidRPr="008465AC" w:rsidRDefault="008465AC" w:rsidP="00990E40">
      <w:pPr>
        <w:pStyle w:val="a6"/>
        <w:jc w:val="both"/>
      </w:pPr>
    </w:p>
    <w:p w14:paraId="7F5C37B0" w14:textId="77777777" w:rsidR="008465AC" w:rsidRPr="008465AC" w:rsidRDefault="008465AC" w:rsidP="00990E40">
      <w:pPr>
        <w:pStyle w:val="a6"/>
        <w:jc w:val="both"/>
      </w:pPr>
      <w:r w:rsidRPr="008465AC">
        <w:rPr>
          <w:b/>
          <w:bCs/>
          <w:u w:val="single"/>
        </w:rPr>
        <w:t xml:space="preserve">Участники проекта: </w:t>
      </w:r>
      <w:r w:rsidRPr="008465AC">
        <w:t xml:space="preserve">Обучающиеся 1- 4 классов, группа детского сада МБОУ </w:t>
      </w:r>
      <w:proofErr w:type="spellStart"/>
      <w:r w:rsidRPr="008465AC">
        <w:t>Харатиргенская</w:t>
      </w:r>
      <w:proofErr w:type="spellEnd"/>
      <w:r w:rsidRPr="008465AC">
        <w:t xml:space="preserve"> НШ-Д/С, родители и педагоги, активные жители села </w:t>
      </w:r>
      <w:proofErr w:type="spellStart"/>
      <w:r w:rsidRPr="008465AC">
        <w:t>Харатирген</w:t>
      </w:r>
      <w:proofErr w:type="spellEnd"/>
    </w:p>
    <w:p w14:paraId="0FD14C15" w14:textId="77777777" w:rsidR="009A033E" w:rsidRDefault="009A033E" w:rsidP="00990E40">
      <w:pPr>
        <w:pStyle w:val="a6"/>
        <w:jc w:val="both"/>
        <w:rPr>
          <w:b/>
          <w:bCs/>
          <w:u w:val="single"/>
        </w:rPr>
      </w:pPr>
    </w:p>
    <w:p w14:paraId="6B607FE4" w14:textId="77777777" w:rsidR="008465AC" w:rsidRPr="008465AC" w:rsidRDefault="008465AC" w:rsidP="00990E40">
      <w:pPr>
        <w:pStyle w:val="a6"/>
        <w:jc w:val="both"/>
      </w:pPr>
      <w:r w:rsidRPr="008465AC">
        <w:rPr>
          <w:b/>
          <w:bCs/>
          <w:u w:val="single"/>
        </w:rPr>
        <w:t>Сроки реализации проекта:</w:t>
      </w:r>
    </w:p>
    <w:p w14:paraId="70174BDB" w14:textId="77777777" w:rsidR="008465AC" w:rsidRPr="008465AC" w:rsidRDefault="008465AC" w:rsidP="00990E40">
      <w:pPr>
        <w:pStyle w:val="a6"/>
        <w:jc w:val="both"/>
      </w:pPr>
      <w:r w:rsidRPr="008465AC">
        <w:t xml:space="preserve">Апрель – </w:t>
      </w:r>
      <w:proofErr w:type="gramStart"/>
      <w:r w:rsidRPr="008465AC">
        <w:t>май  20</w:t>
      </w:r>
      <w:r w:rsidR="009A033E">
        <w:t>19</w:t>
      </w:r>
      <w:proofErr w:type="gramEnd"/>
      <w:r w:rsidR="009A033E">
        <w:t xml:space="preserve">- 2021 </w:t>
      </w:r>
      <w:r w:rsidRPr="008465AC">
        <w:t>года</w:t>
      </w:r>
    </w:p>
    <w:p w14:paraId="48C5FE7A" w14:textId="77777777" w:rsidR="008465AC" w:rsidRDefault="008465AC" w:rsidP="00990E40">
      <w:pPr>
        <w:pStyle w:val="a6"/>
        <w:jc w:val="both"/>
      </w:pPr>
      <w:r w:rsidRPr="008465AC">
        <w:t>Проведение акции «Сдай бумагу – сохрани дерево» - ежегодно</w:t>
      </w:r>
    </w:p>
    <w:p w14:paraId="6EC07A24" w14:textId="77777777" w:rsidR="00C42CE9" w:rsidRDefault="00C42CE9" w:rsidP="00990E40">
      <w:pPr>
        <w:pStyle w:val="a6"/>
        <w:jc w:val="both"/>
      </w:pPr>
    </w:p>
    <w:p w14:paraId="691A9F87" w14:textId="77777777" w:rsidR="00C42CE9" w:rsidRPr="00C42CE9" w:rsidRDefault="00C42CE9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C42CE9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Ожидаемые результаты:</w:t>
      </w:r>
    </w:p>
    <w:p w14:paraId="3D66DFFA" w14:textId="77777777" w:rsidR="00C42CE9" w:rsidRPr="00C42CE9" w:rsidRDefault="00C42CE9" w:rsidP="00990E40">
      <w:pPr>
        <w:shd w:val="clear" w:color="auto" w:fill="FFFFFF"/>
        <w:spacing w:after="13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C42C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 разным данным из Интернета есть утверждения, что от 60 до 100 килограмм макулатуры могут сохранить 1 дерево. Значит за три недели мы с классом и с нашими близкими людьми уже сохранили одно дерево. Продолжив эту работу, мы узнаем, сколько деревьев сохраним за год. Приблизительно должно собраться 17</w:t>
      </w:r>
      <w:r w:rsidR="00F657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00</w:t>
      </w:r>
      <w:r w:rsidRPr="00C42C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кг, а значит, мы спасем 18 деревьев 17</w:t>
      </w:r>
      <w:r w:rsidR="00F657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00</w:t>
      </w:r>
      <w:r w:rsidRPr="00C42C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кг = 18 деревьев.</w:t>
      </w:r>
    </w:p>
    <w:p w14:paraId="2EAB3CCF" w14:textId="77777777" w:rsidR="00C42CE9" w:rsidRPr="00C42CE9" w:rsidRDefault="00C42CE9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C42CE9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Перспективы проекта:</w:t>
      </w:r>
    </w:p>
    <w:p w14:paraId="7A489382" w14:textId="77777777" w:rsidR="00C42CE9" w:rsidRPr="00C42CE9" w:rsidRDefault="00C42CE9" w:rsidP="00990E40">
      <w:pPr>
        <w:shd w:val="clear" w:color="auto" w:fill="FFFFFF"/>
        <w:spacing w:after="13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C42C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Понятно, что сбор макулатуры не может полностью решить проблему вырубки лесов. Известно, что 1 тонна макулатуры заменяет около 4 кубических метров древесины, а значит, использование макулатуры позволяет существенно экономить древесину и уменьшить вырубку лесов. А так </w:t>
      </w:r>
      <w:proofErr w:type="gramStart"/>
      <w:r w:rsidRPr="00C42C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же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 </w:t>
      </w:r>
      <w:r w:rsidRPr="00C42C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собрав</w:t>
      </w:r>
      <w:proofErr w:type="gramEnd"/>
      <w:r w:rsidRPr="00C42C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 сдав макулатуру можно не только спасти от вырубки часть леса, но и уменьшить площадь мусорной свалки, а также получить хоть и не большую экономическую выгоду. Уча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стники школьного кружка «Моя малая Родина»</w:t>
      </w:r>
      <w:r w:rsidRPr="00C42C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решили призвать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об</w:t>
      </w:r>
      <w:r w:rsidRPr="00C42C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уча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</w:t>
      </w:r>
      <w:r w:rsidRPr="00C42C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щихся в своей школе к постоянному сбору </w:t>
      </w:r>
      <w:proofErr w:type="gramStart"/>
      <w:r w:rsidRPr="00C42C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макулатуры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proofErr w:type="gramEnd"/>
      <w:r w:rsidRPr="00C42C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Если собирать макулатуру постоянно, превратить это в хорошую привычку, то, наверное, и пользы получится больше. Чем больше людей задумаются над этим сейчас, тем чище останется земля потомкам и сохранится больше деревьев, а значит, воздух будет чище.</w:t>
      </w:r>
    </w:p>
    <w:p w14:paraId="4D4FD8EA" w14:textId="77777777" w:rsidR="00C42CE9" w:rsidRDefault="00C42CE9" w:rsidP="00990E40">
      <w:pPr>
        <w:pStyle w:val="a6"/>
        <w:jc w:val="both"/>
      </w:pPr>
    </w:p>
    <w:p w14:paraId="0B415810" w14:textId="77777777" w:rsidR="008465AC" w:rsidRDefault="008465AC" w:rsidP="00990E40">
      <w:pPr>
        <w:pStyle w:val="a6"/>
        <w:jc w:val="both"/>
      </w:pPr>
    </w:p>
    <w:p w14:paraId="64DC0320" w14:textId="77777777" w:rsidR="009A033E" w:rsidRPr="008A7BE9" w:rsidRDefault="00C42CE9" w:rsidP="00990E40">
      <w:pPr>
        <w:pStyle w:val="a6"/>
        <w:jc w:val="both"/>
        <w:rPr>
          <w:b/>
          <w:bCs/>
        </w:rPr>
      </w:pPr>
      <w:r w:rsidRPr="008A7BE9">
        <w:rPr>
          <w:b/>
          <w:bCs/>
        </w:rPr>
        <w:t>ЭТАПЫ ПРОЕКТА:</w:t>
      </w:r>
    </w:p>
    <w:p w14:paraId="6770CDFF" w14:textId="77777777" w:rsidR="00C42CE9" w:rsidRPr="00C42CE9" w:rsidRDefault="00C42CE9" w:rsidP="00990E40">
      <w:pPr>
        <w:pStyle w:val="a6"/>
        <w:jc w:val="both"/>
      </w:pPr>
    </w:p>
    <w:p w14:paraId="6D9B94A3" w14:textId="77777777" w:rsidR="008465AC" w:rsidRPr="00C42CE9" w:rsidRDefault="008465AC" w:rsidP="00990E40">
      <w:pPr>
        <w:pStyle w:val="a6"/>
        <w:jc w:val="both"/>
      </w:pPr>
      <w:proofErr w:type="gramStart"/>
      <w:r w:rsidRPr="00C42CE9">
        <w:rPr>
          <w:rFonts w:eastAsiaTheme="minorEastAsia"/>
          <w:b/>
          <w:bCs/>
          <w:kern w:val="24"/>
        </w:rPr>
        <w:t>Подготовительный</w:t>
      </w:r>
      <w:r w:rsidRPr="009A033E">
        <w:rPr>
          <w:rFonts w:eastAsiaTheme="minorEastAsia"/>
          <w:kern w:val="24"/>
        </w:rPr>
        <w:t xml:space="preserve">  -</w:t>
      </w:r>
      <w:proofErr w:type="gramEnd"/>
      <w:r w:rsidRPr="009A033E">
        <w:rPr>
          <w:rFonts w:eastAsiaTheme="minorEastAsia"/>
          <w:kern w:val="24"/>
        </w:rPr>
        <w:t xml:space="preserve"> </w:t>
      </w:r>
      <w:r w:rsidRPr="00C42CE9">
        <w:rPr>
          <w:rFonts w:eastAsiaTheme="minorEastAsia"/>
          <w:kern w:val="24"/>
        </w:rPr>
        <w:t>Постановка проблемы: выяснить, что обучающиеся и воспитанники детского сада, а также  взрослое население  могут сделать для решения проблемы накопления отходов на нашей планете.</w:t>
      </w:r>
    </w:p>
    <w:p w14:paraId="04A22BBA" w14:textId="77777777" w:rsidR="008465AC" w:rsidRPr="008A7BE9" w:rsidRDefault="008465AC" w:rsidP="00990E40">
      <w:pPr>
        <w:pStyle w:val="a5"/>
        <w:spacing w:before="116" w:beforeAutospacing="0" w:after="0" w:afterAutospacing="0"/>
        <w:jc w:val="both"/>
        <w:rPr>
          <w:rFonts w:eastAsiaTheme="minorEastAsia"/>
          <w:kern w:val="24"/>
        </w:rPr>
      </w:pPr>
      <w:r w:rsidRPr="00C42CE9">
        <w:rPr>
          <w:rFonts w:eastAsiaTheme="minorEastAsia"/>
          <w:kern w:val="24"/>
        </w:rPr>
        <w:t xml:space="preserve">  - Выдвижение гипотез для выяснения, как сбор макулатуры может     решить проблему накопления отходов и спасти лес, а </w:t>
      </w:r>
      <w:proofErr w:type="gramStart"/>
      <w:r w:rsidRPr="00C42CE9">
        <w:rPr>
          <w:rFonts w:eastAsiaTheme="minorEastAsia"/>
          <w:kern w:val="24"/>
        </w:rPr>
        <w:t>также,  какую</w:t>
      </w:r>
      <w:proofErr w:type="gramEnd"/>
      <w:r w:rsidRPr="00C42CE9">
        <w:rPr>
          <w:rFonts w:eastAsiaTheme="minorEastAsia"/>
          <w:kern w:val="24"/>
        </w:rPr>
        <w:t xml:space="preserve">    посильную лепту в этот процесс могут внести  школьники.</w:t>
      </w:r>
    </w:p>
    <w:p w14:paraId="5C743172" w14:textId="77777777" w:rsidR="008465AC" w:rsidRDefault="008465AC" w:rsidP="00990E40">
      <w:pPr>
        <w:pStyle w:val="a6"/>
        <w:jc w:val="both"/>
        <w:rPr>
          <w:rFonts w:eastAsiaTheme="minorEastAsia"/>
          <w:color w:val="000000" w:themeColor="text1"/>
          <w:kern w:val="24"/>
        </w:rPr>
      </w:pPr>
      <w:r w:rsidRPr="00C42CE9">
        <w:rPr>
          <w:rFonts w:eastAsiaTheme="minorEastAsia"/>
          <w:b/>
          <w:bCs/>
          <w:kern w:val="24"/>
        </w:rPr>
        <w:t xml:space="preserve"> Аналитический</w:t>
      </w:r>
      <w:r w:rsidRPr="00C42CE9">
        <w:rPr>
          <w:rFonts w:eastAsiaTheme="minorEastAsia"/>
          <w:kern w:val="24"/>
        </w:rPr>
        <w:t xml:space="preserve"> - Сбор информации из сети </w:t>
      </w:r>
      <w:proofErr w:type="gramStart"/>
      <w:r w:rsidRPr="00C42CE9">
        <w:rPr>
          <w:rFonts w:eastAsiaTheme="minorEastAsia"/>
          <w:kern w:val="24"/>
        </w:rPr>
        <w:t>Интернет ,</w:t>
      </w:r>
      <w:proofErr w:type="gramEnd"/>
      <w:r w:rsidRPr="00C42CE9">
        <w:rPr>
          <w:rFonts w:eastAsiaTheme="minorEastAsia"/>
          <w:kern w:val="24"/>
        </w:rPr>
        <w:t xml:space="preserve">  анализ литературы, опрос,  наблюдение.Планирование деятельности по реализации проекта</w:t>
      </w:r>
      <w:r w:rsidRPr="00C42CE9">
        <w:rPr>
          <w:rFonts w:eastAsiaTheme="minorEastAsia"/>
          <w:color w:val="000000" w:themeColor="text1"/>
          <w:kern w:val="24"/>
        </w:rPr>
        <w:t>.</w:t>
      </w:r>
    </w:p>
    <w:p w14:paraId="7099C910" w14:textId="77777777" w:rsidR="008A7BE9" w:rsidRPr="00C42CE9" w:rsidRDefault="008A7BE9" w:rsidP="00990E40">
      <w:pPr>
        <w:pStyle w:val="a6"/>
        <w:jc w:val="both"/>
      </w:pPr>
    </w:p>
    <w:p w14:paraId="56C3652B" w14:textId="77777777" w:rsidR="008465AC" w:rsidRPr="00C42CE9" w:rsidRDefault="008465AC" w:rsidP="00990E40">
      <w:pPr>
        <w:pStyle w:val="a6"/>
        <w:jc w:val="both"/>
        <w:rPr>
          <w:color w:val="D34817"/>
        </w:rPr>
      </w:pPr>
      <w:r w:rsidRPr="00C42CE9">
        <w:rPr>
          <w:rFonts w:eastAsiaTheme="minorEastAsia"/>
          <w:b/>
          <w:bCs/>
          <w:color w:val="000000" w:themeColor="text1"/>
          <w:kern w:val="24"/>
        </w:rPr>
        <w:t xml:space="preserve">Практический </w:t>
      </w:r>
      <w:proofErr w:type="gramStart"/>
      <w:r w:rsidRPr="00C42CE9">
        <w:rPr>
          <w:rFonts w:eastAsiaTheme="minorEastAsia"/>
          <w:b/>
          <w:bCs/>
          <w:color w:val="000000" w:themeColor="text1"/>
          <w:kern w:val="24"/>
        </w:rPr>
        <w:t xml:space="preserve">- </w:t>
      </w:r>
      <w:r w:rsidRPr="00C42CE9">
        <w:rPr>
          <w:rFonts w:eastAsiaTheme="minorEastAsia"/>
          <w:color w:val="000000" w:themeColor="text1"/>
          <w:kern w:val="24"/>
        </w:rPr>
        <w:t xml:space="preserve"> Участие</w:t>
      </w:r>
      <w:proofErr w:type="gramEnd"/>
      <w:r w:rsidRPr="00C42CE9">
        <w:rPr>
          <w:rFonts w:eastAsiaTheme="minorEastAsia"/>
          <w:color w:val="000000" w:themeColor="text1"/>
          <w:kern w:val="24"/>
        </w:rPr>
        <w:t xml:space="preserve"> в акции «Сдай макулатуру- спаси  дерево»  </w:t>
      </w:r>
    </w:p>
    <w:p w14:paraId="210D144A" w14:textId="77777777" w:rsidR="008465AC" w:rsidRPr="00C42CE9" w:rsidRDefault="008465AC" w:rsidP="00990E40">
      <w:pPr>
        <w:pStyle w:val="a5"/>
        <w:spacing w:before="116" w:beforeAutospacing="0" w:after="0" w:afterAutospacing="0"/>
        <w:jc w:val="both"/>
      </w:pPr>
      <w:proofErr w:type="gramStart"/>
      <w:r w:rsidRPr="00C42CE9">
        <w:rPr>
          <w:rFonts w:eastAsiaTheme="minorEastAsia"/>
          <w:color w:val="000000" w:themeColor="text1"/>
          <w:kern w:val="24"/>
        </w:rPr>
        <w:t>Эксперимент :</w:t>
      </w:r>
      <w:proofErr w:type="gramEnd"/>
      <w:r w:rsidRPr="00C42CE9">
        <w:rPr>
          <w:rFonts w:eastAsiaTheme="minorEastAsia"/>
          <w:color w:val="000000" w:themeColor="text1"/>
          <w:kern w:val="24"/>
        </w:rPr>
        <w:t xml:space="preserve"> изготовление продукта, практический опыт.                                   </w:t>
      </w:r>
    </w:p>
    <w:p w14:paraId="0DD0236B" w14:textId="77777777" w:rsidR="008A7BE9" w:rsidRDefault="008A7BE9" w:rsidP="00990E40">
      <w:pPr>
        <w:pStyle w:val="a6"/>
        <w:jc w:val="both"/>
        <w:rPr>
          <w:rFonts w:eastAsiaTheme="minorEastAsia"/>
          <w:b/>
          <w:bCs/>
          <w:color w:val="000000" w:themeColor="text1"/>
          <w:kern w:val="24"/>
        </w:rPr>
      </w:pPr>
    </w:p>
    <w:p w14:paraId="04EB6CC2" w14:textId="77777777" w:rsidR="008465AC" w:rsidRPr="00C42CE9" w:rsidRDefault="008465AC" w:rsidP="00990E40">
      <w:pPr>
        <w:pStyle w:val="a6"/>
        <w:jc w:val="both"/>
        <w:rPr>
          <w:color w:val="D34817"/>
        </w:rPr>
      </w:pPr>
      <w:r w:rsidRPr="00C42CE9">
        <w:rPr>
          <w:rFonts w:eastAsiaTheme="minorEastAsia"/>
          <w:b/>
          <w:bCs/>
          <w:color w:val="000000" w:themeColor="text1"/>
          <w:kern w:val="24"/>
        </w:rPr>
        <w:t>Презентационный</w:t>
      </w:r>
      <w:r w:rsidRPr="00C42CE9">
        <w:rPr>
          <w:rFonts w:eastAsiaTheme="minorEastAsia"/>
          <w:color w:val="000000" w:themeColor="text1"/>
          <w:kern w:val="24"/>
        </w:rPr>
        <w:t xml:space="preserve"> - Презентация проекта перед </w:t>
      </w:r>
      <w:proofErr w:type="gramStart"/>
      <w:r w:rsidRPr="00C42CE9">
        <w:rPr>
          <w:rFonts w:eastAsiaTheme="minorEastAsia"/>
          <w:color w:val="000000" w:themeColor="text1"/>
          <w:kern w:val="24"/>
        </w:rPr>
        <w:t>обучающимися  и</w:t>
      </w:r>
      <w:proofErr w:type="gramEnd"/>
      <w:r w:rsidRPr="00C42CE9">
        <w:rPr>
          <w:rFonts w:eastAsiaTheme="minorEastAsia"/>
          <w:color w:val="000000" w:themeColor="text1"/>
          <w:kern w:val="24"/>
        </w:rPr>
        <w:t xml:space="preserve"> воспитанниками, перед родителями и населением </w:t>
      </w:r>
      <w:proofErr w:type="spellStart"/>
      <w:r w:rsidRPr="00C42CE9">
        <w:rPr>
          <w:rFonts w:eastAsiaTheme="minorEastAsia"/>
          <w:color w:val="000000" w:themeColor="text1"/>
          <w:kern w:val="24"/>
        </w:rPr>
        <w:t>д.Харатирген</w:t>
      </w:r>
      <w:proofErr w:type="spellEnd"/>
      <w:r w:rsidRPr="00C42CE9">
        <w:rPr>
          <w:rFonts w:eastAsiaTheme="minorEastAsia"/>
          <w:color w:val="000000" w:themeColor="text1"/>
          <w:kern w:val="24"/>
        </w:rPr>
        <w:t>.</w:t>
      </w:r>
    </w:p>
    <w:p w14:paraId="56B7FA62" w14:textId="034F30EA" w:rsidR="008465AC" w:rsidRPr="00C42CE9" w:rsidRDefault="00C80D12" w:rsidP="00990E40">
      <w:pPr>
        <w:pStyle w:val="a5"/>
        <w:spacing w:before="116" w:beforeAutospacing="0" w:after="0" w:afterAutospacing="0"/>
        <w:jc w:val="both"/>
      </w:pPr>
      <w:r>
        <w:rPr>
          <w:rFonts w:eastAsiaTheme="minorEastAsia"/>
          <w:color w:val="000000" w:themeColor="text1"/>
          <w:kern w:val="24"/>
        </w:rPr>
        <w:t xml:space="preserve">           </w:t>
      </w:r>
      <w:r w:rsidR="008465AC" w:rsidRPr="00C42CE9">
        <w:rPr>
          <w:rFonts w:eastAsiaTheme="minorEastAsia"/>
          <w:color w:val="000000" w:themeColor="text1"/>
          <w:kern w:val="24"/>
        </w:rPr>
        <w:t xml:space="preserve"> Участие в </w:t>
      </w:r>
      <w:proofErr w:type="gramStart"/>
      <w:r w:rsidR="008465AC" w:rsidRPr="00C42CE9">
        <w:rPr>
          <w:rFonts w:eastAsiaTheme="minorEastAsia"/>
          <w:color w:val="000000" w:themeColor="text1"/>
          <w:kern w:val="24"/>
        </w:rPr>
        <w:t>экологических  конкурсах</w:t>
      </w:r>
      <w:proofErr w:type="gramEnd"/>
      <w:r w:rsidR="008465AC" w:rsidRPr="00C42CE9">
        <w:rPr>
          <w:rFonts w:eastAsiaTheme="minorEastAsia"/>
          <w:color w:val="000000" w:themeColor="text1"/>
          <w:kern w:val="24"/>
        </w:rPr>
        <w:t xml:space="preserve"> и конференциях.</w:t>
      </w:r>
    </w:p>
    <w:p w14:paraId="6B0D6C5F" w14:textId="77777777" w:rsidR="008465AC" w:rsidRPr="00C42CE9" w:rsidRDefault="008465AC" w:rsidP="00990E40">
      <w:pPr>
        <w:pStyle w:val="a5"/>
        <w:spacing w:before="116" w:beforeAutospacing="0" w:after="0" w:afterAutospacing="0"/>
        <w:jc w:val="both"/>
      </w:pPr>
      <w:r w:rsidRPr="00C42CE9">
        <w:rPr>
          <w:rFonts w:eastAsiaTheme="minorEastAsia"/>
          <w:color w:val="000000" w:themeColor="text1"/>
          <w:kern w:val="24"/>
        </w:rPr>
        <w:lastRenderedPageBreak/>
        <w:t xml:space="preserve"> Самооценка и самоанализ того, что мы сделали, а что еще </w:t>
      </w:r>
      <w:proofErr w:type="gramStart"/>
      <w:r w:rsidRPr="00C42CE9">
        <w:rPr>
          <w:rFonts w:eastAsiaTheme="minorEastAsia"/>
          <w:color w:val="000000" w:themeColor="text1"/>
          <w:kern w:val="24"/>
        </w:rPr>
        <w:t>можем  сделать</w:t>
      </w:r>
      <w:proofErr w:type="gramEnd"/>
      <w:r w:rsidRPr="00C42CE9">
        <w:rPr>
          <w:rFonts w:eastAsiaTheme="minorEastAsia"/>
          <w:color w:val="000000" w:themeColor="text1"/>
          <w:kern w:val="24"/>
        </w:rPr>
        <w:t>.</w:t>
      </w:r>
    </w:p>
    <w:p w14:paraId="7D03727E" w14:textId="77777777" w:rsidR="008465AC" w:rsidRDefault="008465AC" w:rsidP="00990E40">
      <w:pPr>
        <w:pStyle w:val="a6"/>
        <w:jc w:val="both"/>
        <w:rPr>
          <w:color w:val="D34817"/>
        </w:rPr>
      </w:pPr>
    </w:p>
    <w:p w14:paraId="084C40E4" w14:textId="77777777" w:rsidR="008A7BE9" w:rsidRDefault="008A7BE9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14:paraId="70621AB4" w14:textId="77777777" w:rsidR="008A7BE9" w:rsidRPr="008A7BE9" w:rsidRDefault="008A7BE9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8A7BE9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Результативность проекта</w:t>
      </w:r>
    </w:p>
    <w:p w14:paraId="7EA76E36" w14:textId="77777777" w:rsidR="007140A3" w:rsidRPr="007140A3" w:rsidRDefault="007140A3" w:rsidP="00990E40">
      <w:pPr>
        <w:pStyle w:val="a6"/>
        <w:jc w:val="both"/>
        <w:rPr>
          <w:color w:val="D34817"/>
        </w:rPr>
      </w:pPr>
      <w:bookmarkStart w:id="0" w:name="_Hlk51596858"/>
      <w:bookmarkEnd w:id="0"/>
      <w:r w:rsidRPr="007140A3">
        <w:rPr>
          <w:rFonts w:eastAsiaTheme="minorEastAsia"/>
          <w:color w:val="000000" w:themeColor="text1"/>
          <w:kern w:val="24"/>
        </w:rPr>
        <w:t>В период с 1 апреля по 25 мая 2019 года при поддержке</w:t>
      </w:r>
      <w:r w:rsidRPr="007140A3">
        <w:rPr>
          <w:rFonts w:eastAsiaTheme="minorEastAsia"/>
          <w:b/>
          <w:bCs/>
          <w:i/>
          <w:iCs/>
          <w:color w:val="000000" w:themeColor="text1"/>
          <w:kern w:val="24"/>
          <w:u w:val="single"/>
        </w:rPr>
        <w:t xml:space="preserve"> Министерства природных ресурсов Иркутской области и Службы по охране природы и озера Байкал Иркутской области  </w:t>
      </w:r>
      <w:r w:rsidRPr="007140A3">
        <w:rPr>
          <w:rFonts w:eastAsiaTheme="minorEastAsia"/>
          <w:color w:val="000000" w:themeColor="text1"/>
          <w:kern w:val="24"/>
        </w:rPr>
        <w:t xml:space="preserve"> про</w:t>
      </w:r>
      <w:r w:rsidR="00F6575A">
        <w:rPr>
          <w:rFonts w:eastAsiaTheme="minorEastAsia"/>
          <w:color w:val="000000" w:themeColor="text1"/>
          <w:kern w:val="24"/>
        </w:rPr>
        <w:t>в</w:t>
      </w:r>
      <w:r w:rsidRPr="007140A3">
        <w:rPr>
          <w:rFonts w:eastAsiaTheme="minorEastAsia"/>
          <w:color w:val="000000" w:themeColor="text1"/>
          <w:kern w:val="24"/>
        </w:rPr>
        <w:t>оди</w:t>
      </w:r>
      <w:r>
        <w:rPr>
          <w:rFonts w:eastAsiaTheme="minorEastAsia"/>
          <w:color w:val="000000" w:themeColor="text1"/>
          <w:kern w:val="24"/>
        </w:rPr>
        <w:t xml:space="preserve">лся </w:t>
      </w:r>
      <w:r w:rsidRPr="007140A3">
        <w:rPr>
          <w:rFonts w:eastAsiaTheme="minorEastAsia"/>
          <w:color w:val="000000" w:themeColor="text1"/>
          <w:kern w:val="24"/>
        </w:rPr>
        <w:t xml:space="preserve">  эко-марафон.</w:t>
      </w:r>
      <w:r>
        <w:rPr>
          <w:rFonts w:eastAsiaTheme="minorEastAsia"/>
          <w:color w:val="000000" w:themeColor="text1"/>
          <w:kern w:val="24"/>
        </w:rPr>
        <w:t xml:space="preserve"> Мы решили его поддержать.</w:t>
      </w:r>
    </w:p>
    <w:p w14:paraId="783C1383" w14:textId="77777777" w:rsidR="00482D82" w:rsidRPr="00482D82" w:rsidRDefault="007140A3" w:rsidP="00990E40">
      <w:pPr>
        <w:shd w:val="clear" w:color="auto" w:fill="FFFFFF"/>
        <w:spacing w:after="13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Наш проект был начат в апреле 2019 года.  </w:t>
      </w:r>
      <w:r w:rsid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Были проведены тематические классные часы.  Проводилась большая работа по сбору материала о пользе сбора макулатуры.</w:t>
      </w:r>
      <w:r w:rsidR="00482D8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Провели опрос школьников:</w:t>
      </w:r>
    </w:p>
    <w:p w14:paraId="33C57935" w14:textId="77777777" w:rsidR="00482D82" w:rsidRPr="00482D82" w:rsidRDefault="00482D82" w:rsidP="00990E40">
      <w:pPr>
        <w:pStyle w:val="a6"/>
        <w:jc w:val="both"/>
        <w:rPr>
          <w:color w:val="D34817"/>
        </w:rPr>
      </w:pPr>
      <w:r w:rsidRPr="00482D82">
        <w:rPr>
          <w:rFonts w:eastAsiaTheme="minorEastAsia"/>
          <w:color w:val="000000" w:themeColor="text1"/>
          <w:kern w:val="24"/>
        </w:rPr>
        <w:t>1.Можете ли вы обойтись без бумаги?</w:t>
      </w:r>
      <w:r w:rsidRPr="00482D82">
        <w:rPr>
          <w:rFonts w:eastAsiaTheme="minorEastAsia"/>
          <w:b/>
          <w:bCs/>
          <w:color w:val="000000" w:themeColor="text1"/>
          <w:kern w:val="24"/>
        </w:rPr>
        <w:t> </w:t>
      </w:r>
    </w:p>
    <w:p w14:paraId="39C7C065" w14:textId="77777777" w:rsidR="00482D82" w:rsidRPr="00482D82" w:rsidRDefault="00482D82" w:rsidP="00990E40">
      <w:pPr>
        <w:pStyle w:val="a6"/>
        <w:jc w:val="both"/>
        <w:rPr>
          <w:color w:val="D34817"/>
        </w:rPr>
      </w:pPr>
      <w:r w:rsidRPr="00482D82">
        <w:rPr>
          <w:rFonts w:eastAsiaTheme="minorEastAsia"/>
          <w:color w:val="000000" w:themeColor="text1"/>
          <w:kern w:val="24"/>
        </w:rPr>
        <w:t>2. Сколько вы расходуете бумаги в день, месяц, год.</w:t>
      </w:r>
      <w:r w:rsidRPr="00482D82">
        <w:rPr>
          <w:rFonts w:eastAsiaTheme="minorEastAsia"/>
          <w:b/>
          <w:bCs/>
          <w:color w:val="000000" w:themeColor="text1"/>
          <w:kern w:val="24"/>
        </w:rPr>
        <w:t> </w:t>
      </w:r>
    </w:p>
    <w:p w14:paraId="3F2CA9E0" w14:textId="77777777" w:rsidR="00482D82" w:rsidRPr="00482D82" w:rsidRDefault="00482D82" w:rsidP="00990E40">
      <w:pPr>
        <w:pStyle w:val="a6"/>
        <w:jc w:val="both"/>
        <w:rPr>
          <w:color w:val="D34817"/>
        </w:rPr>
      </w:pPr>
      <w:r w:rsidRPr="00482D82">
        <w:rPr>
          <w:rFonts w:eastAsiaTheme="minorEastAsia"/>
          <w:color w:val="000000" w:themeColor="text1"/>
          <w:kern w:val="24"/>
        </w:rPr>
        <w:t>3. Куда деваете использованную бумагу?</w:t>
      </w:r>
      <w:r w:rsidRPr="00482D82">
        <w:rPr>
          <w:rFonts w:eastAsiaTheme="minorEastAsia"/>
          <w:b/>
          <w:bCs/>
          <w:color w:val="000000" w:themeColor="text1"/>
          <w:kern w:val="24"/>
        </w:rPr>
        <w:t> </w:t>
      </w:r>
    </w:p>
    <w:p w14:paraId="2F7DBF48" w14:textId="77777777" w:rsidR="00482D82" w:rsidRPr="00482D82" w:rsidRDefault="00482D82" w:rsidP="00990E40">
      <w:pPr>
        <w:pStyle w:val="a6"/>
        <w:jc w:val="both"/>
        <w:rPr>
          <w:color w:val="D34817"/>
        </w:rPr>
      </w:pPr>
      <w:r w:rsidRPr="00482D82">
        <w:rPr>
          <w:rFonts w:eastAsiaTheme="minorEastAsia"/>
          <w:color w:val="000000" w:themeColor="text1"/>
          <w:kern w:val="24"/>
        </w:rPr>
        <w:t>4.Готовы ли вы отдать бесплатно использованную бумагу для переработки?</w:t>
      </w:r>
    </w:p>
    <w:p w14:paraId="061FFCE2" w14:textId="77777777" w:rsidR="00482D82" w:rsidRPr="00482D82" w:rsidRDefault="00482D82" w:rsidP="00990E40">
      <w:pPr>
        <w:pStyle w:val="a6"/>
        <w:jc w:val="both"/>
        <w:rPr>
          <w:color w:val="D34817"/>
        </w:rPr>
      </w:pPr>
      <w:r w:rsidRPr="00482D82">
        <w:rPr>
          <w:rFonts w:eastAsiaTheme="minorEastAsia"/>
          <w:color w:val="000000" w:themeColor="text1"/>
          <w:kern w:val="24"/>
        </w:rPr>
        <w:t>5. Считаете ли вы необходимым экономить бумагу?</w:t>
      </w:r>
      <w:r w:rsidRPr="00482D82">
        <w:rPr>
          <w:rFonts w:eastAsiaTheme="minorEastAsia"/>
          <w:b/>
          <w:bCs/>
          <w:color w:val="000000" w:themeColor="text1"/>
          <w:kern w:val="24"/>
        </w:rPr>
        <w:t> </w:t>
      </w:r>
      <w:proofErr w:type="gramStart"/>
      <w:r w:rsidRPr="00482D82">
        <w:rPr>
          <w:rFonts w:eastAsiaTheme="minorEastAsia"/>
          <w:color w:val="000000" w:themeColor="text1"/>
          <w:kern w:val="24"/>
        </w:rPr>
        <w:t>Или ,</w:t>
      </w:r>
      <w:proofErr w:type="gramEnd"/>
      <w:r w:rsidRPr="00482D82">
        <w:rPr>
          <w:rFonts w:eastAsiaTheme="minorEastAsia"/>
          <w:color w:val="000000" w:themeColor="text1"/>
          <w:kern w:val="24"/>
        </w:rPr>
        <w:t xml:space="preserve"> по вашему мнению , ее не стоит экономить, так как она стоит дешево?</w:t>
      </w:r>
    </w:p>
    <w:p w14:paraId="143527C5" w14:textId="77777777" w:rsidR="00482D82" w:rsidRPr="00482D82" w:rsidRDefault="00482D82" w:rsidP="00990E40">
      <w:pPr>
        <w:pStyle w:val="a6"/>
        <w:jc w:val="both"/>
        <w:rPr>
          <w:color w:val="D34817"/>
        </w:rPr>
      </w:pPr>
      <w:r w:rsidRPr="00482D82">
        <w:rPr>
          <w:rFonts w:eastAsiaTheme="minorEastAsia"/>
          <w:color w:val="000000" w:themeColor="text1"/>
          <w:kern w:val="24"/>
        </w:rPr>
        <w:t>6. Собирали ли члены вашей семьи макулатуру? Кто, когда?  </w:t>
      </w:r>
    </w:p>
    <w:p w14:paraId="564376D9" w14:textId="77777777" w:rsidR="00482D82" w:rsidRDefault="00482D82" w:rsidP="00990E40">
      <w:pPr>
        <w:shd w:val="clear" w:color="auto" w:fill="FFFFFF"/>
        <w:spacing w:after="13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14:paraId="75334B34" w14:textId="77777777" w:rsidR="00AA1575" w:rsidRDefault="008A7BE9" w:rsidP="00990E40">
      <w:pPr>
        <w:shd w:val="clear" w:color="auto" w:fill="FFFFFF"/>
        <w:spacing w:after="13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 </w:t>
      </w:r>
      <w:r w:rsidR="00F657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апреля</w:t>
      </w:r>
      <w:proofErr w:type="gramEnd"/>
      <w:r w:rsidR="00F657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по май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2019 года   была проведена акция «Сдай макулатуру – сохрани дерево».  </w:t>
      </w:r>
      <w:r w:rsidR="00AA157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Объявлен </w:t>
      </w:r>
      <w:proofErr w:type="gramStart"/>
      <w:r w:rsidR="00AA157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конкурс  «</w:t>
      </w:r>
      <w:proofErr w:type="gramEnd"/>
      <w:r w:rsidR="00AA157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Самый результативный класс», «Личное первенство». 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Все ребята активно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включились  в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работу. </w:t>
      </w:r>
    </w:p>
    <w:p w14:paraId="4BD90B11" w14:textId="77777777" w:rsidR="00482D82" w:rsidRDefault="00482D82" w:rsidP="00990E40">
      <w:pPr>
        <w:shd w:val="clear" w:color="auto" w:fill="FFFFFF"/>
        <w:spacing w:after="13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14:paraId="608A6AB5" w14:textId="77777777" w:rsidR="00AA1575" w:rsidRDefault="00AA1575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A157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0CD13AD2" wp14:editId="51CA3A3E">
            <wp:extent cx="5905500" cy="4229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06039" cy="4229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C924C" w14:textId="77777777" w:rsidR="00AA1575" w:rsidRDefault="00AA1575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14:paraId="1A355302" w14:textId="32DE6B49" w:rsidR="00482D82" w:rsidRPr="00C80D12" w:rsidRDefault="00C80D12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</w:t>
      </w:r>
      <w:r w:rsidR="00AA1575" w:rsidRPr="00C80D1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Было собрано </w:t>
      </w:r>
      <w:proofErr w:type="gramStart"/>
      <w:r w:rsidR="00AA1575" w:rsidRPr="00C80D1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всего  1718</w:t>
      </w:r>
      <w:proofErr w:type="gramEnd"/>
      <w:r w:rsidR="00AA1575" w:rsidRPr="00C80D1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килограммов макулатуры. </w:t>
      </w:r>
    </w:p>
    <w:p w14:paraId="0ABE469A" w14:textId="77777777" w:rsidR="00AA1575" w:rsidRDefault="00482D82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 xml:space="preserve">Итоговая таблица по количеству собранной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макулатуры </w:t>
      </w:r>
      <w:r w:rsidR="00990E4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proofErr w:type="gramEnd"/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6091"/>
        <w:gridCol w:w="1701"/>
        <w:gridCol w:w="1553"/>
      </w:tblGrid>
      <w:tr w:rsidR="00AA1575" w14:paraId="2118BBC3" w14:textId="77777777" w:rsidTr="00AA1575">
        <w:tc>
          <w:tcPr>
            <w:tcW w:w="6091" w:type="dxa"/>
          </w:tcPr>
          <w:p w14:paraId="40A73160" w14:textId="77777777" w:rsidR="00AA1575" w:rsidRDefault="00990E40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К</w:t>
            </w:r>
            <w:r w:rsidR="00AA1575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ласс</w:t>
            </w:r>
          </w:p>
        </w:tc>
        <w:tc>
          <w:tcPr>
            <w:tcW w:w="1701" w:type="dxa"/>
          </w:tcPr>
          <w:p w14:paraId="691E08E3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553" w:type="dxa"/>
          </w:tcPr>
          <w:p w14:paraId="4047E493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Результат</w:t>
            </w:r>
          </w:p>
        </w:tc>
      </w:tr>
      <w:tr w:rsidR="00AA1575" w14:paraId="6DD5697D" w14:textId="77777777" w:rsidTr="00AA1575">
        <w:tc>
          <w:tcPr>
            <w:tcW w:w="6091" w:type="dxa"/>
          </w:tcPr>
          <w:p w14:paraId="4CE7F1F2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1 класс</w:t>
            </w:r>
          </w:p>
        </w:tc>
        <w:tc>
          <w:tcPr>
            <w:tcW w:w="1701" w:type="dxa"/>
          </w:tcPr>
          <w:p w14:paraId="79399D0A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2</w:t>
            </w:r>
            <w:r w:rsidR="007140A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553" w:type="dxa"/>
          </w:tcPr>
          <w:p w14:paraId="324A7774" w14:textId="77777777" w:rsidR="00AA1575" w:rsidRDefault="007140A3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3 место</w:t>
            </w:r>
          </w:p>
        </w:tc>
      </w:tr>
      <w:tr w:rsidR="00AA1575" w14:paraId="46CED3FA" w14:textId="77777777" w:rsidTr="00AA1575">
        <w:tc>
          <w:tcPr>
            <w:tcW w:w="6091" w:type="dxa"/>
          </w:tcPr>
          <w:p w14:paraId="2F3CE423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2 класс</w:t>
            </w:r>
          </w:p>
        </w:tc>
        <w:tc>
          <w:tcPr>
            <w:tcW w:w="1701" w:type="dxa"/>
          </w:tcPr>
          <w:p w14:paraId="4E08D2C7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1553" w:type="dxa"/>
          </w:tcPr>
          <w:p w14:paraId="438B01BF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AA1575" w14:paraId="34C94CFB" w14:textId="77777777" w:rsidTr="00AA1575">
        <w:tc>
          <w:tcPr>
            <w:tcW w:w="6091" w:type="dxa"/>
          </w:tcPr>
          <w:p w14:paraId="07A704A0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3 класс</w:t>
            </w:r>
          </w:p>
        </w:tc>
        <w:tc>
          <w:tcPr>
            <w:tcW w:w="1701" w:type="dxa"/>
          </w:tcPr>
          <w:p w14:paraId="2D6929B2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390</w:t>
            </w:r>
          </w:p>
        </w:tc>
        <w:tc>
          <w:tcPr>
            <w:tcW w:w="1553" w:type="dxa"/>
          </w:tcPr>
          <w:p w14:paraId="367154A7" w14:textId="77777777" w:rsidR="00AA1575" w:rsidRDefault="007140A3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2 место</w:t>
            </w:r>
          </w:p>
        </w:tc>
      </w:tr>
      <w:tr w:rsidR="00AA1575" w14:paraId="202780F8" w14:textId="77777777" w:rsidTr="00AA1575">
        <w:tc>
          <w:tcPr>
            <w:tcW w:w="6091" w:type="dxa"/>
          </w:tcPr>
          <w:p w14:paraId="299B0982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4 класс</w:t>
            </w:r>
          </w:p>
        </w:tc>
        <w:tc>
          <w:tcPr>
            <w:tcW w:w="1701" w:type="dxa"/>
          </w:tcPr>
          <w:p w14:paraId="3BC88F47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459</w:t>
            </w:r>
          </w:p>
        </w:tc>
        <w:tc>
          <w:tcPr>
            <w:tcW w:w="1553" w:type="dxa"/>
          </w:tcPr>
          <w:p w14:paraId="182D6279" w14:textId="77777777" w:rsidR="00AA1575" w:rsidRDefault="007140A3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1 место</w:t>
            </w:r>
          </w:p>
        </w:tc>
      </w:tr>
      <w:tr w:rsidR="00AA1575" w14:paraId="5AC0CDAA" w14:textId="77777777" w:rsidTr="00AA1575">
        <w:tc>
          <w:tcPr>
            <w:tcW w:w="6091" w:type="dxa"/>
          </w:tcPr>
          <w:p w14:paraId="268B68BC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Детский сад</w:t>
            </w:r>
          </w:p>
        </w:tc>
        <w:tc>
          <w:tcPr>
            <w:tcW w:w="1701" w:type="dxa"/>
          </w:tcPr>
          <w:p w14:paraId="4D3DC871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236</w:t>
            </w:r>
          </w:p>
        </w:tc>
        <w:tc>
          <w:tcPr>
            <w:tcW w:w="1553" w:type="dxa"/>
          </w:tcPr>
          <w:p w14:paraId="563F7037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AA1575" w14:paraId="605E8DEC" w14:textId="77777777" w:rsidTr="00AA1575">
        <w:tc>
          <w:tcPr>
            <w:tcW w:w="6091" w:type="dxa"/>
          </w:tcPr>
          <w:p w14:paraId="319ECAE0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пищеблок</w:t>
            </w:r>
          </w:p>
        </w:tc>
        <w:tc>
          <w:tcPr>
            <w:tcW w:w="1701" w:type="dxa"/>
          </w:tcPr>
          <w:p w14:paraId="33D9BE3B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2</w:t>
            </w:r>
            <w:r w:rsidR="007140A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553" w:type="dxa"/>
          </w:tcPr>
          <w:p w14:paraId="4363A285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AA1575" w14:paraId="7C31A3B9" w14:textId="77777777" w:rsidTr="00AA1575">
        <w:tc>
          <w:tcPr>
            <w:tcW w:w="6091" w:type="dxa"/>
          </w:tcPr>
          <w:p w14:paraId="26778D1F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701" w:type="dxa"/>
          </w:tcPr>
          <w:p w14:paraId="536DB7CD" w14:textId="77777777" w:rsidR="00AA1575" w:rsidRPr="007140A3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</w:pPr>
            <w:r w:rsidRPr="007140A3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1718</w:t>
            </w:r>
          </w:p>
        </w:tc>
        <w:tc>
          <w:tcPr>
            <w:tcW w:w="1553" w:type="dxa"/>
          </w:tcPr>
          <w:p w14:paraId="33310FA3" w14:textId="77777777" w:rsidR="00AA1575" w:rsidRDefault="00AA1575" w:rsidP="00990E40">
            <w:pPr>
              <w:spacing w:after="135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</w:tbl>
    <w:p w14:paraId="1762E34D" w14:textId="77777777" w:rsidR="00AA1575" w:rsidRDefault="00AA1575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14:paraId="47B6B473" w14:textId="77777777" w:rsidR="007140A3" w:rsidRDefault="00AA1575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A157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56293FF4" wp14:editId="07874EE8">
            <wp:extent cx="5570220" cy="3771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70722" cy="377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57173" w14:textId="77777777" w:rsidR="007140A3" w:rsidRPr="00482D82" w:rsidRDefault="007140A3" w:rsidP="00990E40">
      <w:pPr>
        <w:pStyle w:val="a6"/>
        <w:jc w:val="both"/>
        <w:rPr>
          <w:sz w:val="41"/>
        </w:rPr>
      </w:pPr>
      <w:r>
        <w:rPr>
          <w:color w:val="333333"/>
        </w:rPr>
        <w:tab/>
        <w:t xml:space="preserve"> В </w:t>
      </w:r>
      <w:r w:rsidR="00F6575A">
        <w:rPr>
          <w:color w:val="333333"/>
        </w:rPr>
        <w:t>мае</w:t>
      </w:r>
      <w:r>
        <w:rPr>
          <w:color w:val="333333"/>
        </w:rPr>
        <w:t xml:space="preserve"> 2019 года мы подали </w:t>
      </w:r>
      <w:proofErr w:type="gramStart"/>
      <w:r>
        <w:rPr>
          <w:color w:val="333333"/>
        </w:rPr>
        <w:t>заявку  организаторам</w:t>
      </w:r>
      <w:proofErr w:type="gramEnd"/>
      <w:r>
        <w:rPr>
          <w:color w:val="333333"/>
        </w:rPr>
        <w:t xml:space="preserve"> эко-марафона  на </w:t>
      </w:r>
      <w:r>
        <w:rPr>
          <w:rFonts w:eastAsiaTheme="minorEastAsia"/>
          <w:color w:val="1F497D" w:themeColor="text2"/>
          <w:kern w:val="24"/>
        </w:rPr>
        <w:t>с</w:t>
      </w:r>
      <w:r w:rsidRPr="007140A3">
        <w:rPr>
          <w:rFonts w:eastAsiaTheme="minorEastAsia"/>
          <w:color w:val="1F497D" w:themeColor="text2"/>
          <w:kern w:val="24"/>
        </w:rPr>
        <w:t xml:space="preserve">айт </w:t>
      </w:r>
      <w:hyperlink r:id="rId7" w:history="1">
        <w:r w:rsidRPr="007C6D69">
          <w:rPr>
            <w:rStyle w:val="a8"/>
            <w:rFonts w:eastAsiaTheme="minorEastAsia"/>
            <w:kern w:val="24"/>
          </w:rPr>
          <w:t>38@</w:t>
        </w:r>
        <w:proofErr w:type="spellStart"/>
        <w:r w:rsidRPr="007C6D69">
          <w:rPr>
            <w:rStyle w:val="a8"/>
            <w:rFonts w:eastAsiaTheme="minorEastAsia"/>
            <w:kern w:val="24"/>
            <w:lang w:val="en-US"/>
          </w:rPr>
          <w:t>sdai</w:t>
        </w:r>
        <w:proofErr w:type="spellEnd"/>
        <w:r w:rsidRPr="007C6D69">
          <w:rPr>
            <w:rStyle w:val="a8"/>
            <w:rFonts w:eastAsiaTheme="minorEastAsia"/>
            <w:kern w:val="24"/>
          </w:rPr>
          <w:t>-</w:t>
        </w:r>
        <w:proofErr w:type="spellStart"/>
        <w:r w:rsidRPr="007C6D69">
          <w:rPr>
            <w:rStyle w:val="a8"/>
            <w:rFonts w:eastAsiaTheme="minorEastAsia"/>
            <w:kern w:val="24"/>
            <w:lang w:val="en-US"/>
          </w:rPr>
          <w:t>bumagu</w:t>
        </w:r>
        <w:proofErr w:type="spellEnd"/>
        <w:r w:rsidRPr="007C6D69">
          <w:rPr>
            <w:rStyle w:val="a8"/>
            <w:rFonts w:eastAsiaTheme="minorEastAsia"/>
            <w:kern w:val="24"/>
          </w:rPr>
          <w:t>.</w:t>
        </w:r>
        <w:r w:rsidRPr="007C6D69">
          <w:rPr>
            <w:rStyle w:val="a8"/>
            <w:rFonts w:eastAsiaTheme="minorEastAsia"/>
            <w:kern w:val="24"/>
            <w:lang w:val="en-US"/>
          </w:rPr>
          <w:t>com</w:t>
        </w:r>
      </w:hyperlink>
      <w:r>
        <w:rPr>
          <w:rFonts w:eastAsiaTheme="minorEastAsia"/>
          <w:color w:val="1F497D" w:themeColor="text2"/>
          <w:kern w:val="24"/>
        </w:rPr>
        <w:t xml:space="preserve">. </w:t>
      </w:r>
      <w:r w:rsidR="00482D82">
        <w:rPr>
          <w:rFonts w:eastAsiaTheme="minorEastAsia"/>
          <w:kern w:val="24"/>
        </w:rPr>
        <w:t xml:space="preserve">Сдали им всю собранную макулатуру, заняли 3 место среди школ Боханского района, за что были отмечены </w:t>
      </w:r>
      <w:proofErr w:type="gramStart"/>
      <w:r w:rsidR="00482D82">
        <w:rPr>
          <w:rFonts w:eastAsiaTheme="minorEastAsia"/>
          <w:kern w:val="24"/>
        </w:rPr>
        <w:t>благодарностью  Министерства</w:t>
      </w:r>
      <w:proofErr w:type="gramEnd"/>
      <w:r w:rsidR="00482D82">
        <w:rPr>
          <w:rFonts w:eastAsiaTheme="minorEastAsia"/>
          <w:kern w:val="24"/>
        </w:rPr>
        <w:t xml:space="preserve">  природных ресурсов и экологии Иркутской области и денежным призом. </w:t>
      </w:r>
    </w:p>
    <w:p w14:paraId="684E222A" w14:textId="77777777" w:rsidR="007140A3" w:rsidRDefault="007140A3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14:paraId="188199D9" w14:textId="77777777" w:rsidR="00AA1575" w:rsidRDefault="007140A3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140A3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6CEAD6E5" wp14:editId="75931410">
            <wp:extent cx="5981700" cy="3009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82338" cy="301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7E596" w14:textId="2A28C747" w:rsidR="008A7BE9" w:rsidRPr="008A7BE9" w:rsidRDefault="00482D82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       Кроме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того</w:t>
      </w:r>
      <w:r w:rsidR="00990E4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мы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издали  буклеты и </w:t>
      </w:r>
      <w:r w:rsidR="008A7BE9"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агитационные листки о бережном расходовании бумаги</w:t>
      </w:r>
      <w:r w:rsidR="00990E4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р</w:t>
      </w:r>
      <w:r w:rsidR="008A7BE9"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исунки о значимости вторичного сырья из бумаги.</w:t>
      </w:r>
      <w:r w:rsidR="00990E4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Выступали перед населением деревни </w:t>
      </w:r>
      <w:proofErr w:type="spellStart"/>
      <w:r w:rsidR="00990E4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Харатирген</w:t>
      </w:r>
      <w:proofErr w:type="spellEnd"/>
      <w:r w:rsidR="00990E4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 презентацией. Защищали свой проект </w:t>
      </w:r>
      <w:proofErr w:type="gramStart"/>
      <w:r w:rsidR="00990E4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на  </w:t>
      </w:r>
      <w:r w:rsidR="00F657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регионально</w:t>
      </w:r>
      <w:r w:rsidR="00C8510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</w:t>
      </w:r>
      <w:proofErr w:type="gramEnd"/>
      <w:r w:rsidR="00990E4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фестивале экологических проектов, где заняли 1 место.</w:t>
      </w:r>
      <w:r w:rsidR="008A7BE9"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="00990E4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Провели </w:t>
      </w:r>
      <w:r w:rsidR="00C8510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практическую работу</w:t>
      </w:r>
      <w:r w:rsidR="00990E4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« Дай бумаге вторую жизнь».  Приготовили из ненужной бумаги жидкие обои, которые использовали для поделок, создания картин.</w:t>
      </w:r>
      <w:r w:rsidR="00B4736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                   </w:t>
      </w:r>
      <w:proofErr w:type="gramStart"/>
      <w:r w:rsidR="00990E4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(</w:t>
      </w:r>
      <w:proofErr w:type="gramEnd"/>
      <w:r w:rsidR="00990E4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см. Приложение)</w:t>
      </w:r>
    </w:p>
    <w:p w14:paraId="472F7778" w14:textId="4DB0444F" w:rsidR="008A7BE9" w:rsidRPr="008A7BE9" w:rsidRDefault="008A7BE9" w:rsidP="00990E40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8A7BE9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</w:t>
      </w:r>
      <w:r w:rsidR="00C80D1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          </w:t>
      </w:r>
      <w:r w:rsidRPr="008A7BE9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Заключение.</w:t>
      </w:r>
    </w:p>
    <w:p w14:paraId="0307177B" w14:textId="77777777" w:rsidR="008A7BE9" w:rsidRPr="008A7BE9" w:rsidRDefault="008A7BE9" w:rsidP="00D9647C">
      <w:pPr>
        <w:shd w:val="clear" w:color="auto" w:fill="FFFFFF"/>
        <w:spacing w:after="13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Как известно, основной материал, из которого производится бумага – дерево. Чтоб произвести бумагу надо вырубить множество деревьев, которые росли долгие годы. А посадить новое дерево и вырастить – это большие затраты и усилия. К тому же, чтоб вырастить хорошее дерево нужно в среднем ждать 50 лет. Массовая вырубка насаждений приведет к большим негативным последствиям. Поэтому очень необходимо сдавать макулатуру!</w:t>
      </w:r>
    </w:p>
    <w:p w14:paraId="421C77D7" w14:textId="6811D828" w:rsidR="008A7BE9" w:rsidRPr="008A7BE9" w:rsidRDefault="008A7BE9" w:rsidP="00C80D12">
      <w:pPr>
        <w:shd w:val="clear" w:color="auto" w:fill="FFFFFF"/>
        <w:spacing w:after="13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 нашей школе </w:t>
      </w:r>
      <w:r w:rsidR="00D9647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</w:t>
      </w:r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результате было </w:t>
      </w:r>
      <w:proofErr w:type="gramStart"/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собрано  1</w:t>
      </w:r>
      <w:proofErr w:type="gramEnd"/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 7</w:t>
      </w:r>
      <w:r w:rsidR="00D9647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18</w:t>
      </w:r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кг макулатуры. Вся собранная бумага была сдана в пункт приёма макулатуры, а все дети, которые приняли участие в данной акции, получили грамоты. Некоторые ребята, принесшие большое количество макулатуры, получили призы.  </w:t>
      </w:r>
      <w:bookmarkStart w:id="1" w:name="_Hlk51751239"/>
      <w:r w:rsidR="00AA34E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</w:p>
    <w:bookmarkEnd w:id="1"/>
    <w:p w14:paraId="592E48C0" w14:textId="10D90B58" w:rsidR="008A7BE9" w:rsidRDefault="008A7BE9" w:rsidP="00AA34EB">
      <w:pPr>
        <w:shd w:val="clear" w:color="auto" w:fill="FFFFFF"/>
        <w:spacing w:after="13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gramStart"/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Теперь </w:t>
      </w:r>
      <w:r w:rsidR="00D9647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мы</w:t>
      </w:r>
      <w:proofErr w:type="gramEnd"/>
      <w:r w:rsidR="00D9647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 ребятами решили проводить сбор макулатуры ежегодно в апреле месяце. В </w:t>
      </w:r>
      <w:proofErr w:type="gramStart"/>
      <w:r w:rsidR="00D9647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каждом </w:t>
      </w:r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классе</w:t>
      </w:r>
      <w:proofErr w:type="gramEnd"/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появилась коробка для сбора макулатуры, в которую </w:t>
      </w:r>
      <w:r w:rsidR="00D9647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ребята </w:t>
      </w:r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начали складывать бумагу и остатки картона, тетрадей с заданиями, журналов и книг. Мы с ребятами решили не </w:t>
      </w:r>
      <w:proofErr w:type="gramStart"/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останавливаться  на</w:t>
      </w:r>
      <w:proofErr w:type="gramEnd"/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достигнутом, а будем и  дальше продолжать это благородное дело!</w:t>
      </w:r>
      <w:r w:rsidR="00AA34EB" w:rsidRPr="00AA34E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="00AA34EB"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Так родилась новая полезная и добрая традиция в наше</w:t>
      </w:r>
      <w:r w:rsidR="00AA34E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й школе!</w:t>
      </w:r>
    </w:p>
    <w:p w14:paraId="0A6CF430" w14:textId="2E9888F1" w:rsidR="007B00A8" w:rsidRDefault="00AA34EB" w:rsidP="00C85107">
      <w:pPr>
        <w:shd w:val="clear" w:color="auto" w:fill="FFFFFF"/>
        <w:spacing w:after="13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Кроме того, ребята нашей школы под руководством учителей ежегодно проводят такие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акции,  как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«Сохраним село чистым», «Чистые берега реки Иды», за что неоднократно были награждены грамотами и благодарностями главы МО «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Хохорск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».</w:t>
      </w:r>
    </w:p>
    <w:p w14:paraId="1096EF4E" w14:textId="54C80D98" w:rsidR="008A7BE9" w:rsidRDefault="00AA34EB" w:rsidP="00AA34EB">
      <w:pPr>
        <w:shd w:val="clear" w:color="auto" w:fill="FFFFFF"/>
        <w:spacing w:after="13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Но только ли деньгами и призами измеряется польза от подобн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ых</w:t>
      </w:r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акци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й</w:t>
      </w:r>
      <w:r w:rsidRPr="008A7BE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? Совместные дела, крепкая дружба, посильный вклад в оказание помощи другим людям, сохранение окружающей среды в чистоте и многое другое, что делает нашу жизнь лучше...</w:t>
      </w:r>
      <w:bookmarkStart w:id="2" w:name="_Hlk51751136"/>
    </w:p>
    <w:p w14:paraId="19BE6932" w14:textId="77777777" w:rsidR="00AA34EB" w:rsidRPr="00C80D12" w:rsidRDefault="00AA34EB" w:rsidP="00AA34EB">
      <w:pPr>
        <w:shd w:val="clear" w:color="auto" w:fill="FFFFFF"/>
        <w:spacing w:after="13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bookmarkEnd w:id="2"/>
    <w:p w14:paraId="09673D69" w14:textId="77777777" w:rsidR="00D9647C" w:rsidRDefault="00D9647C" w:rsidP="00D9647C">
      <w:pPr>
        <w:shd w:val="clear" w:color="auto" w:fill="FFFFFF"/>
        <w:spacing w:before="100" w:beforeAutospacing="1" w:after="100" w:afterAutospacing="1" w:line="240" w:lineRule="auto"/>
        <w:ind w:left="720"/>
        <w:jc w:val="righ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lastRenderedPageBreak/>
        <w:t>Приложение</w:t>
      </w:r>
    </w:p>
    <w:p w14:paraId="58AB8FDA" w14:textId="77777777" w:rsidR="00D9647C" w:rsidRDefault="00D9647C" w:rsidP="00D9647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9647C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0F64CADC" wp14:editId="28C70921">
            <wp:extent cx="5760720" cy="4320540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A8C91" w14:textId="77777777" w:rsidR="00D9647C" w:rsidRDefault="00D9647C" w:rsidP="00D9647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9647C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76B5FB18" wp14:editId="3E6ECC31">
            <wp:extent cx="5539740" cy="4154805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40237" cy="415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F5F82" w14:textId="77777777" w:rsidR="00D9647C" w:rsidRDefault="00D9647C" w:rsidP="00D9647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9647C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3B9C5309" wp14:editId="772A54EF">
            <wp:extent cx="5455920" cy="40919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56397" cy="409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FC6FB" w14:textId="77777777" w:rsidR="00D9647C" w:rsidRDefault="002B0ABC" w:rsidP="00D9647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B0ABC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2E095EC5" wp14:editId="38856E7A">
            <wp:extent cx="5537200" cy="415290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37713" cy="4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17355" w14:textId="77777777" w:rsidR="002B0ABC" w:rsidRDefault="002B0ABC" w:rsidP="00D9647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B0ABC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71EC2006" wp14:editId="0A9580FE">
            <wp:extent cx="5476240" cy="410718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76747" cy="410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Ind w:w="720" w:type="dxa"/>
        <w:tblLook w:val="04A0" w:firstRow="1" w:lastRow="0" w:firstColumn="1" w:lastColumn="0" w:noHBand="0" w:noVBand="1"/>
      </w:tblPr>
      <w:tblGrid>
        <w:gridCol w:w="4566"/>
        <w:gridCol w:w="4426"/>
      </w:tblGrid>
      <w:tr w:rsidR="00C85107" w14:paraId="288DE227" w14:textId="77777777" w:rsidTr="00C85107">
        <w:tc>
          <w:tcPr>
            <w:tcW w:w="4672" w:type="dxa"/>
          </w:tcPr>
          <w:p w14:paraId="7CA27026" w14:textId="77777777" w:rsidR="00C85107" w:rsidRDefault="00C85107" w:rsidP="00D9647C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8238A9" wp14:editId="32C48190">
                  <wp:extent cx="2742398" cy="3634740"/>
                  <wp:effectExtent l="0" t="0" r="1270" b="381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611" cy="3653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54DB3" w14:textId="77777777" w:rsidR="00C85107" w:rsidRDefault="00C85107" w:rsidP="00D9647C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4673" w:type="dxa"/>
          </w:tcPr>
          <w:p w14:paraId="0C72BB73" w14:textId="77777777" w:rsidR="00C85107" w:rsidRDefault="00030CD1" w:rsidP="00D9647C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30CD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object w:dxaOrig="3146" w:dyaOrig="4320" w14:anchorId="37AB46C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7pt;height:284.4pt" o:ole="">
                  <v:imagedata r:id="rId15" o:title=""/>
                </v:shape>
                <o:OLEObject Type="Embed" ProgID="FoxitReader.Document" ShapeID="_x0000_i1025" DrawAspect="Content" ObjectID="_1662365552" r:id="rId16"/>
              </w:object>
            </w:r>
          </w:p>
        </w:tc>
      </w:tr>
    </w:tbl>
    <w:p w14:paraId="6629AE8F" w14:textId="77777777" w:rsidR="00C85107" w:rsidRDefault="00C85107" w:rsidP="00D9647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14:paraId="681A8D39" w14:textId="77777777" w:rsidR="00C85107" w:rsidRDefault="00C85107" w:rsidP="00D9647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14:paraId="5DA8A569" w14:textId="77777777" w:rsidR="00C85107" w:rsidRDefault="006F2F36" w:rsidP="006F2F36">
      <w:pPr>
        <w:shd w:val="clear" w:color="auto" w:fill="FFFFFF"/>
        <w:spacing w:before="100" w:beforeAutospacing="1" w:after="100" w:afterAutospacing="1" w:line="240" w:lineRule="auto"/>
        <w:ind w:firstLine="142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40C83057" wp14:editId="5AF35BD6">
            <wp:extent cx="5940425" cy="4224302"/>
            <wp:effectExtent l="19050" t="0" r="3175" b="0"/>
            <wp:docPr id="22" name="Рисунок 22" descr="C:\Users\Харатиргенская НШДС\Desktop\20200922_115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Харатиргенская НШДС\Desktop\20200922_1155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DEA7F4" w14:textId="7B9E680E" w:rsidR="00C85107" w:rsidRDefault="00C80D12" w:rsidP="00D9647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Коллективная </w:t>
      </w:r>
      <w:proofErr w:type="gramStart"/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работа  «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Скала Шаманка. Остров Ольхон»</w:t>
      </w:r>
    </w:p>
    <w:p w14:paraId="27EFB80E" w14:textId="2C886019" w:rsidR="00C80D12" w:rsidRPr="00C80D12" w:rsidRDefault="00C80D12" w:rsidP="00BD2B37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Работа </w:t>
      </w:r>
      <w:proofErr w:type="gramStart"/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выполнена  техникой</w:t>
      </w:r>
      <w:proofErr w:type="gramEnd"/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нанесения жидких обоев, сделанными своими руками.</w:t>
      </w:r>
      <w:r w:rsidR="00BD2B37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Теперь эта картина, </w:t>
      </w:r>
      <w:proofErr w:type="gramStart"/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размером </w:t>
      </w:r>
      <w:r w:rsidR="00BD2B37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100</w:t>
      </w:r>
      <w:proofErr w:type="gramEnd"/>
      <w:r w:rsidR="00BD2B37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х 70 украшает нашу столовую. </w:t>
      </w:r>
    </w:p>
    <w:p w14:paraId="5DDE0A50" w14:textId="77777777" w:rsidR="00C85107" w:rsidRDefault="00C85107" w:rsidP="00D9647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14:paraId="2A3E94A0" w14:textId="77777777" w:rsidR="00C85107" w:rsidRDefault="00C85107" w:rsidP="00D9647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14:paraId="3DD897BD" w14:textId="77777777" w:rsidR="00C85107" w:rsidRDefault="00C85107" w:rsidP="00D9647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14:paraId="394210CB" w14:textId="77777777" w:rsidR="00C85107" w:rsidRDefault="00C85107" w:rsidP="00D9647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14:paraId="368AFB23" w14:textId="77777777" w:rsidR="00C85107" w:rsidRPr="00D9647C" w:rsidRDefault="00C85107" w:rsidP="00D9647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sectPr w:rsidR="00C85107" w:rsidRPr="00D9647C" w:rsidSect="006F2F36">
      <w:pgSz w:w="11906" w:h="16838"/>
      <w:pgMar w:top="1134" w:right="850" w:bottom="1134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CA0FDA"/>
    <w:multiLevelType w:val="hybridMultilevel"/>
    <w:tmpl w:val="7CFA01D6"/>
    <w:lvl w:ilvl="0" w:tplc="C65A1562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BC1C2B6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01EA70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7D6986E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87ACAE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7145ADC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FF701260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AD2B00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7FE885E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 w15:restartNumberingAfterBreak="0">
    <w:nsid w:val="13A274D5"/>
    <w:multiLevelType w:val="hybridMultilevel"/>
    <w:tmpl w:val="DBA4B1DC"/>
    <w:lvl w:ilvl="0" w:tplc="C6A4250A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4CA2716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E5856B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1DFA842E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7AE6C7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304D15C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6DCF11E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C31A43B2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6FA592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 w15:restartNumberingAfterBreak="0">
    <w:nsid w:val="1B5D769D"/>
    <w:multiLevelType w:val="hybridMultilevel"/>
    <w:tmpl w:val="574C6DE4"/>
    <w:lvl w:ilvl="0" w:tplc="5254E84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2D82BD8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657CE25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AD807B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AE64B43E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C441E98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F7B2F5E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D5CC466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93ED342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 w15:restartNumberingAfterBreak="0">
    <w:nsid w:val="23E55064"/>
    <w:multiLevelType w:val="hybridMultilevel"/>
    <w:tmpl w:val="C88E6486"/>
    <w:lvl w:ilvl="0" w:tplc="C988FA2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55CD50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49C16C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894F8D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E281F1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2AA936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7C0F9FA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EB45E0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31061D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 w15:restartNumberingAfterBreak="0">
    <w:nsid w:val="2AED02DE"/>
    <w:multiLevelType w:val="hybridMultilevel"/>
    <w:tmpl w:val="7C625F5C"/>
    <w:lvl w:ilvl="0" w:tplc="BDCE219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BDA6EF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80ACFCC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423E974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266331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49E414FC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9186BA4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81A1926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576C3F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 w15:restartNumberingAfterBreak="0">
    <w:nsid w:val="2DB22EE4"/>
    <w:multiLevelType w:val="hybridMultilevel"/>
    <w:tmpl w:val="3F30839C"/>
    <w:lvl w:ilvl="0" w:tplc="7E9ED1A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BBEEE1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7BA5D2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10443F5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952FEDA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502DDE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15B29DF4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DF0F4F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78A605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6" w15:restartNumberingAfterBreak="0">
    <w:nsid w:val="32220DDB"/>
    <w:multiLevelType w:val="multilevel"/>
    <w:tmpl w:val="2EBA08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AD9506E"/>
    <w:multiLevelType w:val="hybridMultilevel"/>
    <w:tmpl w:val="83B64C80"/>
    <w:lvl w:ilvl="0" w:tplc="4FF4D630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9D44780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696B6B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C26EBBC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CCE81B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7024D3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10783AD4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AE8054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450E8BC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8" w15:restartNumberingAfterBreak="0">
    <w:nsid w:val="4BDC7EE9"/>
    <w:multiLevelType w:val="hybridMultilevel"/>
    <w:tmpl w:val="1E226C94"/>
    <w:lvl w:ilvl="0" w:tplc="D83875C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802D81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BB03D78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838B05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C58742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1EE4438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5DADCC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F54361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69A32A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 w15:restartNumberingAfterBreak="0">
    <w:nsid w:val="5A570F75"/>
    <w:multiLevelType w:val="hybridMultilevel"/>
    <w:tmpl w:val="67B27B90"/>
    <w:lvl w:ilvl="0" w:tplc="C3BA323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E6E44A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64F8113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DB1A12EC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5712DC2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8F4658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8363AC2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2D00916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5E68C1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 w15:restartNumberingAfterBreak="0">
    <w:nsid w:val="600902F6"/>
    <w:multiLevelType w:val="hybridMultilevel"/>
    <w:tmpl w:val="6CFEC8F8"/>
    <w:lvl w:ilvl="0" w:tplc="5B7CF5CA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1D8B36C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3AE25B8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264EBD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7B8607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0F8579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76442B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0BCC444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F0E6368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1" w15:restartNumberingAfterBreak="0">
    <w:nsid w:val="62081D5A"/>
    <w:multiLevelType w:val="multilevel"/>
    <w:tmpl w:val="7F6482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C71746A"/>
    <w:multiLevelType w:val="hybridMultilevel"/>
    <w:tmpl w:val="C630B684"/>
    <w:lvl w:ilvl="0" w:tplc="61B8670C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54444FE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D44A3A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57A2E62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D2D0098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CF7C59F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10A3E4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C696E608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CD8A6D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4"/>
  </w:num>
  <w:num w:numId="2">
    <w:abstractNumId w:val="10"/>
  </w:num>
  <w:num w:numId="3">
    <w:abstractNumId w:val="5"/>
  </w:num>
  <w:num w:numId="4">
    <w:abstractNumId w:val="12"/>
  </w:num>
  <w:num w:numId="5">
    <w:abstractNumId w:val="2"/>
  </w:num>
  <w:num w:numId="6">
    <w:abstractNumId w:val="7"/>
  </w:num>
  <w:num w:numId="7">
    <w:abstractNumId w:val="0"/>
  </w:num>
  <w:num w:numId="8">
    <w:abstractNumId w:val="9"/>
  </w:num>
  <w:num w:numId="9">
    <w:abstractNumId w:val="6"/>
  </w:num>
  <w:num w:numId="10">
    <w:abstractNumId w:val="11"/>
  </w:num>
  <w:num w:numId="11">
    <w:abstractNumId w:val="3"/>
  </w:num>
  <w:num w:numId="12">
    <w:abstractNumId w:val="1"/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11BA2"/>
    <w:rsid w:val="00030CD1"/>
    <w:rsid w:val="00044FBA"/>
    <w:rsid w:val="000E0F84"/>
    <w:rsid w:val="001048C5"/>
    <w:rsid w:val="001070C6"/>
    <w:rsid w:val="00195114"/>
    <w:rsid w:val="00197F41"/>
    <w:rsid w:val="001F705A"/>
    <w:rsid w:val="00281532"/>
    <w:rsid w:val="002B0ABC"/>
    <w:rsid w:val="002E6C7C"/>
    <w:rsid w:val="00303228"/>
    <w:rsid w:val="00311BA2"/>
    <w:rsid w:val="00482D82"/>
    <w:rsid w:val="004979BA"/>
    <w:rsid w:val="004B7529"/>
    <w:rsid w:val="004E33FE"/>
    <w:rsid w:val="00507431"/>
    <w:rsid w:val="005510E5"/>
    <w:rsid w:val="005E22CE"/>
    <w:rsid w:val="006176F8"/>
    <w:rsid w:val="00637CDC"/>
    <w:rsid w:val="006B11E4"/>
    <w:rsid w:val="006F2F36"/>
    <w:rsid w:val="0070024C"/>
    <w:rsid w:val="007140A3"/>
    <w:rsid w:val="00735D65"/>
    <w:rsid w:val="007717D0"/>
    <w:rsid w:val="00772487"/>
    <w:rsid w:val="007B00A8"/>
    <w:rsid w:val="008465AC"/>
    <w:rsid w:val="00892EE5"/>
    <w:rsid w:val="008A7BE9"/>
    <w:rsid w:val="0096568C"/>
    <w:rsid w:val="00986CE6"/>
    <w:rsid w:val="00990E40"/>
    <w:rsid w:val="009A033E"/>
    <w:rsid w:val="009A28C6"/>
    <w:rsid w:val="009B46D9"/>
    <w:rsid w:val="009C488E"/>
    <w:rsid w:val="009E4377"/>
    <w:rsid w:val="00A1428A"/>
    <w:rsid w:val="00A6669E"/>
    <w:rsid w:val="00A83C52"/>
    <w:rsid w:val="00AA1575"/>
    <w:rsid w:val="00AA34EB"/>
    <w:rsid w:val="00AF1631"/>
    <w:rsid w:val="00B11A56"/>
    <w:rsid w:val="00B4736B"/>
    <w:rsid w:val="00B96698"/>
    <w:rsid w:val="00BB5EE8"/>
    <w:rsid w:val="00BD2B37"/>
    <w:rsid w:val="00BE2B68"/>
    <w:rsid w:val="00BE5F28"/>
    <w:rsid w:val="00C00A97"/>
    <w:rsid w:val="00C16323"/>
    <w:rsid w:val="00C42CE9"/>
    <w:rsid w:val="00C80D12"/>
    <w:rsid w:val="00C85107"/>
    <w:rsid w:val="00D71F74"/>
    <w:rsid w:val="00D9647C"/>
    <w:rsid w:val="00E517EB"/>
    <w:rsid w:val="00EA4875"/>
    <w:rsid w:val="00EC0AB2"/>
    <w:rsid w:val="00EC7E02"/>
    <w:rsid w:val="00ED5538"/>
    <w:rsid w:val="00F6575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1E588F23"/>
  <w15:docId w15:val="{A71DA64E-B304-4474-984A-93C5C43BA4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717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311BA2"/>
    <w:rPr>
      <w:b/>
      <w:bCs/>
    </w:rPr>
  </w:style>
  <w:style w:type="paragraph" w:styleId="a4">
    <w:name w:val="No Spacing"/>
    <w:uiPriority w:val="1"/>
    <w:qFormat/>
    <w:rsid w:val="00735D65"/>
    <w:pPr>
      <w:spacing w:after="0" w:line="240" w:lineRule="auto"/>
    </w:pPr>
  </w:style>
  <w:style w:type="paragraph" w:styleId="a5">
    <w:name w:val="Normal (Web)"/>
    <w:basedOn w:val="a"/>
    <w:uiPriority w:val="99"/>
    <w:semiHidden/>
    <w:unhideWhenUsed/>
    <w:rsid w:val="00A142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8465A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unhideWhenUsed/>
    <w:rsid w:val="00AA15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0"/>
    <w:uiPriority w:val="99"/>
    <w:unhideWhenUsed/>
    <w:rsid w:val="007140A3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7140A3"/>
    <w:rPr>
      <w:color w:val="605E5C"/>
      <w:shd w:val="clear" w:color="auto" w:fill="E1DFDD"/>
    </w:rPr>
  </w:style>
  <w:style w:type="paragraph" w:styleId="a9">
    <w:name w:val="Balloon Text"/>
    <w:basedOn w:val="a"/>
    <w:link w:val="aa"/>
    <w:uiPriority w:val="99"/>
    <w:semiHidden/>
    <w:unhideWhenUsed/>
    <w:rsid w:val="00030C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30C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568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003451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816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2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333929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570971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117190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843870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407761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301318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22246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489440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148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268553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26747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632605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46950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112552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55405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63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786592">
          <w:marLeft w:val="0"/>
          <w:marRight w:val="0"/>
          <w:marTop w:val="167"/>
          <w:marBottom w:val="16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56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5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351950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46348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668754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66717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072261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211862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63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3862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71340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844902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67748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13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298587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107549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33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55991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38@sdai-bumagu.com" TargetMode="External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10</Pages>
  <Words>1444</Words>
  <Characters>8232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14</cp:revision>
  <cp:lastPrinted>2018-04-05T02:54:00Z</cp:lastPrinted>
  <dcterms:created xsi:type="dcterms:W3CDTF">2020-09-21T07:09:00Z</dcterms:created>
  <dcterms:modified xsi:type="dcterms:W3CDTF">2020-09-23T03:26:00Z</dcterms:modified>
</cp:coreProperties>
</file>