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CB5F8E" w14:textId="77777777" w:rsidR="0028011C" w:rsidRPr="009E11E2" w:rsidRDefault="0028011C" w:rsidP="002801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1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«Утверждаю»</w:t>
      </w:r>
    </w:p>
    <w:p w14:paraId="321DB283" w14:textId="77777777" w:rsidR="0028011C" w:rsidRPr="009E11E2" w:rsidRDefault="00206A42" w:rsidP="00280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1E2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«_____»________________2020</w:t>
      </w:r>
      <w:r w:rsidR="0028011C" w:rsidRPr="009E11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14:paraId="385622F5" w14:textId="77777777" w:rsidR="0028011C" w:rsidRPr="009E11E2" w:rsidRDefault="0028011C" w:rsidP="00280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1E2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</w:t>
      </w:r>
      <w:r w:rsidR="002E641A" w:rsidRPr="009E11E2">
        <w:rPr>
          <w:rFonts w:ascii="Times New Roman" w:eastAsia="Times New Roman" w:hAnsi="Times New Roman" w:cs="Times New Roman"/>
          <w:sz w:val="24"/>
          <w:szCs w:val="24"/>
          <w:lang w:eastAsia="ru-RU"/>
        </w:rPr>
        <w:t>ектор школы: _______Могилева Р.К</w:t>
      </w:r>
      <w:r w:rsidRPr="009E11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B87E2E6" w14:textId="77777777" w:rsidR="0028011C" w:rsidRPr="009E11E2" w:rsidRDefault="0028011C" w:rsidP="002801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7187FDA" w14:textId="77777777" w:rsidR="0028011C" w:rsidRPr="009E11E2" w:rsidRDefault="0028011C" w:rsidP="00111D2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1ED900E" w14:textId="77777777" w:rsidR="0028011C" w:rsidRPr="009E11E2" w:rsidRDefault="0028011C" w:rsidP="00111D2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1BC5C54" w14:textId="77777777" w:rsidR="0028011C" w:rsidRPr="009E11E2" w:rsidRDefault="0028011C" w:rsidP="00111D2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22EC3ED" w14:textId="77777777" w:rsidR="0028011C" w:rsidRPr="009E11E2" w:rsidRDefault="0028011C" w:rsidP="00111D2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71F4AE3" w14:textId="77777777" w:rsidR="0028011C" w:rsidRPr="009E11E2" w:rsidRDefault="0028011C" w:rsidP="00111D2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688E6F8" w14:textId="77777777" w:rsidR="0028011C" w:rsidRPr="009E11E2" w:rsidRDefault="0028011C" w:rsidP="0028011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D117F47" w14:textId="77777777" w:rsidR="0028011C" w:rsidRPr="009E11E2" w:rsidRDefault="0028011C" w:rsidP="0028011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11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ПАСПОРТ</w:t>
      </w:r>
    </w:p>
    <w:p w14:paraId="634C8FB2" w14:textId="77777777" w:rsidR="0028011C" w:rsidRPr="009E11E2" w:rsidRDefault="0028011C" w:rsidP="0028011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11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учебно-опытного участка</w:t>
      </w:r>
    </w:p>
    <w:p w14:paraId="0B3195C1" w14:textId="77777777" w:rsidR="00111D22" w:rsidRPr="009E11E2" w:rsidRDefault="00111D22" w:rsidP="0028011C">
      <w:pPr>
        <w:tabs>
          <w:tab w:val="left" w:pos="7340"/>
        </w:tabs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11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МБОУ «</w:t>
      </w:r>
      <w:r w:rsidR="00AC46D1" w:rsidRPr="009E11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9E11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аратиргенская НШ-Д/С</w:t>
      </w:r>
      <w:r w:rsidR="00F648C4" w:rsidRPr="009E11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14:paraId="084ACAC8" w14:textId="77777777" w:rsidR="0028011C" w:rsidRPr="009E11E2" w:rsidRDefault="00212289" w:rsidP="0028011C">
      <w:pPr>
        <w:tabs>
          <w:tab w:val="left" w:pos="7340"/>
        </w:tabs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11E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CC9BFAA" wp14:editId="32CA9ED8">
            <wp:extent cx="5936630" cy="3391786"/>
            <wp:effectExtent l="0" t="0" r="6985" b="0"/>
            <wp:docPr id="11" name="Рисунок 11" descr="C:\Users\Макаровна\Desktop\2020г.4класс\IMG_20200922_08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аровна\Desktop\2020г.4класс\IMG_20200922_085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66"/>
                    <a:stretch/>
                  </pic:blipFill>
                  <pic:spPr bwMode="auto">
                    <a:xfrm>
                      <a:off x="0" y="0"/>
                      <a:ext cx="5940425" cy="339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5220F1" w14:textId="77777777" w:rsidR="0028011C" w:rsidRPr="009E11E2" w:rsidRDefault="0028011C" w:rsidP="0028011C">
      <w:pPr>
        <w:tabs>
          <w:tab w:val="left" w:pos="7340"/>
        </w:tabs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1C67F90" w14:textId="77777777" w:rsidR="00DF1E0B" w:rsidRPr="009E11E2" w:rsidRDefault="00DF1E0B" w:rsidP="0028011C">
      <w:pPr>
        <w:tabs>
          <w:tab w:val="left" w:pos="7340"/>
        </w:tabs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718921F" w14:textId="77777777" w:rsidR="0028011C" w:rsidRPr="009E11E2" w:rsidRDefault="00111D22" w:rsidP="0028011C">
      <w:pPr>
        <w:tabs>
          <w:tab w:val="left" w:pos="7340"/>
        </w:tabs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11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Заведующий учебно-опытным участком  </w:t>
      </w:r>
    </w:p>
    <w:p w14:paraId="04AAB52A" w14:textId="77777777" w:rsidR="00111D22" w:rsidRPr="009E11E2" w:rsidRDefault="00111D22" w:rsidP="0028011C">
      <w:pPr>
        <w:tabs>
          <w:tab w:val="left" w:pos="7340"/>
        </w:tabs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11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 учитель начальных классов, Дальжинова С.М.</w:t>
      </w:r>
    </w:p>
    <w:p w14:paraId="23F4B027" w14:textId="77777777" w:rsidR="00AC46D1" w:rsidRPr="009E11E2" w:rsidRDefault="00AC46D1" w:rsidP="00111D22">
      <w:pPr>
        <w:tabs>
          <w:tab w:val="left" w:pos="7340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D167BDD" w14:textId="77777777" w:rsidR="0028011C" w:rsidRPr="009E11E2" w:rsidRDefault="0028011C" w:rsidP="00111D22">
      <w:pPr>
        <w:tabs>
          <w:tab w:val="left" w:pos="7340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29ADA39" w14:textId="77777777" w:rsidR="0028011C" w:rsidRPr="009E11E2" w:rsidRDefault="0028011C" w:rsidP="00111D22">
      <w:pPr>
        <w:tabs>
          <w:tab w:val="left" w:pos="7340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9B2B02B" w14:textId="77777777" w:rsidR="0028011C" w:rsidRPr="009E11E2" w:rsidRDefault="0028011C" w:rsidP="00111D22">
      <w:pPr>
        <w:tabs>
          <w:tab w:val="left" w:pos="7340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71D5E4E" w14:textId="77777777" w:rsidR="00DF1E0B" w:rsidRPr="009E11E2" w:rsidRDefault="00DF1E0B" w:rsidP="0028011C">
      <w:pPr>
        <w:tabs>
          <w:tab w:val="left" w:pos="7340"/>
        </w:tabs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CB79368" w14:textId="77777777" w:rsidR="00212289" w:rsidRPr="009E11E2" w:rsidRDefault="00212289" w:rsidP="00DF1E0B">
      <w:pPr>
        <w:tabs>
          <w:tab w:val="left" w:pos="7340"/>
        </w:tabs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99EB1AD" w14:textId="77777777" w:rsidR="00212289" w:rsidRPr="009E11E2" w:rsidRDefault="00212289" w:rsidP="00DF1E0B">
      <w:pPr>
        <w:tabs>
          <w:tab w:val="left" w:pos="7340"/>
        </w:tabs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8134331" w14:textId="77777777" w:rsidR="00212289" w:rsidRPr="009E11E2" w:rsidRDefault="00212289" w:rsidP="00DF1E0B">
      <w:pPr>
        <w:tabs>
          <w:tab w:val="left" w:pos="7340"/>
        </w:tabs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60586B0" w14:textId="77777777" w:rsidR="00212289" w:rsidRPr="009E11E2" w:rsidRDefault="00212289" w:rsidP="00DF1E0B">
      <w:pPr>
        <w:tabs>
          <w:tab w:val="left" w:pos="7340"/>
        </w:tabs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D0D109D" w14:textId="77777777" w:rsidR="00212289" w:rsidRPr="009E11E2" w:rsidRDefault="00212289" w:rsidP="00DF1E0B">
      <w:pPr>
        <w:tabs>
          <w:tab w:val="left" w:pos="7340"/>
        </w:tabs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943287C" w14:textId="77777777" w:rsidR="00212289" w:rsidRPr="009E11E2" w:rsidRDefault="00212289" w:rsidP="00DF1E0B">
      <w:pPr>
        <w:tabs>
          <w:tab w:val="left" w:pos="7340"/>
        </w:tabs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074E187" w14:textId="66032094" w:rsidR="00DF1E0B" w:rsidRDefault="00307BCD" w:rsidP="00DF1E0B">
      <w:pPr>
        <w:tabs>
          <w:tab w:val="left" w:pos="7340"/>
        </w:tabs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2023</w:t>
      </w:r>
      <w:r w:rsidR="0028011C" w:rsidRPr="009E11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="00DF1E0B" w:rsidRPr="009E11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EFCF8FE" w14:textId="77777777" w:rsidR="002D6F53" w:rsidRDefault="002D6F53" w:rsidP="00DF1E0B">
      <w:pPr>
        <w:tabs>
          <w:tab w:val="left" w:pos="7340"/>
        </w:tabs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9E91957" w14:textId="77777777" w:rsidR="002D6F53" w:rsidRDefault="002D6F53" w:rsidP="00DF1E0B">
      <w:pPr>
        <w:tabs>
          <w:tab w:val="left" w:pos="7340"/>
        </w:tabs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E7DFC1D" w14:textId="77777777" w:rsidR="002D6F53" w:rsidRDefault="002D6F53" w:rsidP="00DF1E0B">
      <w:pPr>
        <w:tabs>
          <w:tab w:val="left" w:pos="7340"/>
        </w:tabs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23DD8C0" w14:textId="77777777" w:rsidR="002D6F53" w:rsidRPr="009E11E2" w:rsidRDefault="002D6F53" w:rsidP="00DF1E0B">
      <w:pPr>
        <w:tabs>
          <w:tab w:val="left" w:pos="7340"/>
        </w:tabs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9B10D06" w14:textId="54BFB4CC" w:rsidR="00111D22" w:rsidRPr="009E11E2" w:rsidRDefault="00307BCD" w:rsidP="00DF1E0B">
      <w:pPr>
        <w:tabs>
          <w:tab w:val="left" w:pos="7340"/>
        </w:tabs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Численность учащихся в 2022-2023</w:t>
      </w:r>
      <w:r w:rsidR="002E641A" w:rsidRPr="009E11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учебном году -41</w:t>
      </w:r>
    </w:p>
    <w:p w14:paraId="584D7FC3" w14:textId="77777777" w:rsidR="00111D22" w:rsidRPr="009E11E2" w:rsidRDefault="00111D22" w:rsidP="00111D22">
      <w:pPr>
        <w:tabs>
          <w:tab w:val="left" w:pos="7340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02B3ADA" w14:textId="0A69C6B0" w:rsidR="00111D22" w:rsidRPr="009E11E2" w:rsidRDefault="00111D22" w:rsidP="00111D22">
      <w:pPr>
        <w:tabs>
          <w:tab w:val="left" w:pos="7340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</w:pPr>
      <w:r w:rsidRPr="009E11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Общая площадь учебно-опытного участка составляет – </w:t>
      </w:r>
      <w:r w:rsidR="00835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1000</w:t>
      </w:r>
      <w:r w:rsidR="002E641A" w:rsidRPr="009E11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кв.м</w:t>
      </w:r>
    </w:p>
    <w:p w14:paraId="057D7CF7" w14:textId="77777777" w:rsidR="000B654B" w:rsidRPr="009E11E2" w:rsidRDefault="000B654B" w:rsidP="00111D22">
      <w:pPr>
        <w:tabs>
          <w:tab w:val="left" w:pos="7340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A2FB2F3" w14:textId="77777777" w:rsidR="000B654B" w:rsidRPr="009E11E2" w:rsidRDefault="000B654B" w:rsidP="000B65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1E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начальных классов получают первоначальные сведения о сельском хозяйстве на учебно-опытном участке. Главная цель работы на участке – привитие любви к природе</w:t>
      </w:r>
      <w:r w:rsidR="009C2F4F" w:rsidRPr="009E11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сельскому хозяйству</w:t>
      </w:r>
      <w:r w:rsidRPr="009E11E2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приобретение навыков и умений по уходу за растениями.</w:t>
      </w:r>
    </w:p>
    <w:p w14:paraId="52F0D5FD" w14:textId="77777777" w:rsidR="009C2F4F" w:rsidRPr="009E11E2" w:rsidRDefault="009C2F4F" w:rsidP="000B65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4E3036" w14:textId="77777777" w:rsidR="003131A3" w:rsidRPr="009E11E2" w:rsidRDefault="009C2F4F" w:rsidP="009C2F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1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работы на участке</w:t>
      </w:r>
    </w:p>
    <w:p w14:paraId="5E9C77A2" w14:textId="77777777" w:rsidR="009E11E2" w:rsidRPr="009E11E2" w:rsidRDefault="009C2F4F" w:rsidP="009E11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1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 работы на УОУ как составная часть плана учебно-воспитательной работы школы рассматривается на педагогическом совете и утверждается директором школы. </w:t>
      </w:r>
    </w:p>
    <w:p w14:paraId="33A670F9" w14:textId="77777777" w:rsidR="009C2F4F" w:rsidRPr="009E11E2" w:rsidRDefault="009C2F4F" w:rsidP="009E11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1E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Составляется тематический план опытной работы на участке, размещение опытных делянок для работы и график работы учащихся под руководством педагогов в летний период.</w:t>
      </w:r>
      <w:r w:rsidR="009E11E2" w:rsidRPr="009E11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окончания учебного года (за 2 недели) вывешивается график дежурства ребят на участке, где указывается класс, время, срок работы.</w:t>
      </w:r>
    </w:p>
    <w:p w14:paraId="1348C23F" w14:textId="77777777" w:rsidR="00111D22" w:rsidRPr="009E11E2" w:rsidRDefault="00111D22" w:rsidP="00111D22">
      <w:pPr>
        <w:tabs>
          <w:tab w:val="left" w:pos="7340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950B0CB" w14:textId="77777777" w:rsidR="00111D22" w:rsidRPr="009E11E2" w:rsidRDefault="00111D22" w:rsidP="00616C4B">
      <w:pPr>
        <w:tabs>
          <w:tab w:val="left" w:pos="7340"/>
        </w:tabs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E11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Материально-техническое обеспечение участка</w:t>
      </w:r>
    </w:p>
    <w:p w14:paraId="579B47A4" w14:textId="77777777" w:rsidR="00111D22" w:rsidRPr="009E11E2" w:rsidRDefault="00111D22" w:rsidP="00111D22">
      <w:pPr>
        <w:tabs>
          <w:tab w:val="left" w:pos="7340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11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Участок расположен на территории школьного двора, огорожен забором, обеспечен водой</w:t>
      </w:r>
      <w:r w:rsidR="002E641A" w:rsidRPr="009E11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артезианской скважины</w:t>
      </w:r>
      <w:r w:rsidRPr="009E11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школе имеется овощехранилище-подвал, сельскохозяйственный ручной инвентарь имеется в достаточном количестве.</w:t>
      </w:r>
    </w:p>
    <w:p w14:paraId="7B184DFE" w14:textId="77777777" w:rsidR="00990167" w:rsidRPr="009E11E2" w:rsidRDefault="00990167" w:rsidP="00990167">
      <w:pPr>
        <w:spacing w:after="202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ta-IN"/>
        </w:rPr>
      </w:pPr>
    </w:p>
    <w:p w14:paraId="6E750D4B" w14:textId="77777777" w:rsidR="00990167" w:rsidRPr="003D56FE" w:rsidRDefault="00990167" w:rsidP="003D56FE">
      <w:pPr>
        <w:spacing w:after="202"/>
        <w:rPr>
          <w:rFonts w:ascii="Times New Roman" w:eastAsia="Times New Roman" w:hAnsi="Times New Roman" w:cs="Times New Roman"/>
          <w:sz w:val="24"/>
          <w:szCs w:val="24"/>
          <w:lang w:eastAsia="ru-RU" w:bidi="ta-IN"/>
        </w:rPr>
      </w:pPr>
      <w:r w:rsidRPr="00990167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ta-IN"/>
        </w:rPr>
        <w:t xml:space="preserve"> Сельскохозяйственный инвентарь, оборудование, приборы и </w:t>
      </w:r>
      <w:proofErr w:type="spellStart"/>
      <w:r w:rsidRPr="00990167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ta-IN"/>
        </w:rPr>
        <w:t>др</w:t>
      </w:r>
      <w:proofErr w:type="spellEnd"/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3969"/>
        <w:gridCol w:w="1984"/>
      </w:tblGrid>
      <w:tr w:rsidR="00990167" w:rsidRPr="00616C4B" w14:paraId="7A84A631" w14:textId="77777777" w:rsidTr="00990167">
        <w:trPr>
          <w:trHeight w:val="466"/>
        </w:trPr>
        <w:tc>
          <w:tcPr>
            <w:tcW w:w="568" w:type="dxa"/>
          </w:tcPr>
          <w:p w14:paraId="1B8BF88D" w14:textId="77777777" w:rsidR="00990167" w:rsidRPr="00616C4B" w:rsidRDefault="00990167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835" w:type="dxa"/>
          </w:tcPr>
          <w:p w14:paraId="63CAE7E7" w14:textId="77777777" w:rsidR="00990167" w:rsidRPr="00616C4B" w:rsidRDefault="00990167" w:rsidP="007F0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E62B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969" w:type="dxa"/>
          </w:tcPr>
          <w:p w14:paraId="7A2F68F9" w14:textId="77777777" w:rsidR="00990167" w:rsidRPr="00616C4B" w:rsidRDefault="007F047B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Назначение орудия</w:t>
            </w:r>
          </w:p>
        </w:tc>
        <w:tc>
          <w:tcPr>
            <w:tcW w:w="1984" w:type="dxa"/>
          </w:tcPr>
          <w:p w14:paraId="07DB136B" w14:textId="77777777" w:rsidR="00990167" w:rsidRPr="00616C4B" w:rsidRDefault="007F047B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</w:t>
            </w:r>
          </w:p>
        </w:tc>
      </w:tr>
      <w:tr w:rsidR="00990167" w:rsidRPr="00616C4B" w14:paraId="10CE3897" w14:textId="77777777" w:rsidTr="00990167">
        <w:trPr>
          <w:trHeight w:val="466"/>
        </w:trPr>
        <w:tc>
          <w:tcPr>
            <w:tcW w:w="568" w:type="dxa"/>
          </w:tcPr>
          <w:p w14:paraId="4DE89A17" w14:textId="77777777" w:rsidR="00990167" w:rsidRPr="00616C4B" w:rsidRDefault="00E62BA4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</w:tcPr>
          <w:p w14:paraId="6F6C3A98" w14:textId="77777777" w:rsidR="00990167" w:rsidRPr="00616C4B" w:rsidRDefault="00E62BA4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Лопата штыковая</w:t>
            </w:r>
          </w:p>
        </w:tc>
        <w:tc>
          <w:tcPr>
            <w:tcW w:w="3969" w:type="dxa"/>
          </w:tcPr>
          <w:p w14:paraId="2610DC0C" w14:textId="77777777" w:rsidR="00990167" w:rsidRPr="00616C4B" w:rsidRDefault="00E62BA4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16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ta-IN"/>
              </w:rPr>
              <w:t>Для перекопки почвы</w:t>
            </w:r>
          </w:p>
        </w:tc>
        <w:tc>
          <w:tcPr>
            <w:tcW w:w="1984" w:type="dxa"/>
          </w:tcPr>
          <w:p w14:paraId="6FD67187" w14:textId="77777777" w:rsidR="00990167" w:rsidRPr="00616C4B" w:rsidRDefault="002E641A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90167" w:rsidRPr="00616C4B" w14:paraId="74FD0A90" w14:textId="77777777" w:rsidTr="00990167">
        <w:trPr>
          <w:trHeight w:val="466"/>
        </w:trPr>
        <w:tc>
          <w:tcPr>
            <w:tcW w:w="568" w:type="dxa"/>
          </w:tcPr>
          <w:p w14:paraId="525DA5BD" w14:textId="77777777" w:rsidR="00990167" w:rsidRPr="00616C4B" w:rsidRDefault="003D56FE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</w:tcPr>
          <w:p w14:paraId="6DAC15EE" w14:textId="77777777" w:rsidR="00990167" w:rsidRPr="00616C4B" w:rsidRDefault="00E62BA4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Лопата совковая</w:t>
            </w:r>
          </w:p>
        </w:tc>
        <w:tc>
          <w:tcPr>
            <w:tcW w:w="3969" w:type="dxa"/>
          </w:tcPr>
          <w:p w14:paraId="7DD2363B" w14:textId="77777777" w:rsidR="00990167" w:rsidRPr="00616C4B" w:rsidRDefault="00E62BA4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16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ta-IN"/>
              </w:rPr>
              <w:t>Для благоустройства территории, для различных работ в УОУ</w:t>
            </w:r>
          </w:p>
        </w:tc>
        <w:tc>
          <w:tcPr>
            <w:tcW w:w="1984" w:type="dxa"/>
          </w:tcPr>
          <w:p w14:paraId="04776F7F" w14:textId="77777777" w:rsidR="00990167" w:rsidRPr="00616C4B" w:rsidRDefault="00E62BA4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90167" w:rsidRPr="00616C4B" w14:paraId="0881AB68" w14:textId="77777777" w:rsidTr="00990167">
        <w:trPr>
          <w:trHeight w:val="466"/>
        </w:trPr>
        <w:tc>
          <w:tcPr>
            <w:tcW w:w="568" w:type="dxa"/>
          </w:tcPr>
          <w:p w14:paraId="2A8B35B1" w14:textId="77777777" w:rsidR="00990167" w:rsidRPr="00616C4B" w:rsidRDefault="003D56FE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</w:tcPr>
          <w:p w14:paraId="3997990C" w14:textId="77777777" w:rsidR="00990167" w:rsidRPr="00616C4B" w:rsidRDefault="00E62BA4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Вилы садовые</w:t>
            </w:r>
          </w:p>
        </w:tc>
        <w:tc>
          <w:tcPr>
            <w:tcW w:w="3969" w:type="dxa"/>
          </w:tcPr>
          <w:p w14:paraId="07D741B9" w14:textId="77777777" w:rsidR="00990167" w:rsidRPr="00616C4B" w:rsidRDefault="00E62BA4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16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ta-IN"/>
              </w:rPr>
              <w:t>Для перекопки и рыхления почвы перед посевом и уборкой урожая корнеплодов</w:t>
            </w:r>
          </w:p>
        </w:tc>
        <w:tc>
          <w:tcPr>
            <w:tcW w:w="1984" w:type="dxa"/>
          </w:tcPr>
          <w:p w14:paraId="6800F9F2" w14:textId="77777777" w:rsidR="00990167" w:rsidRPr="00616C4B" w:rsidRDefault="00E62BA4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90167" w:rsidRPr="00616C4B" w14:paraId="0D3D5DD6" w14:textId="77777777" w:rsidTr="00990167">
        <w:trPr>
          <w:trHeight w:val="487"/>
        </w:trPr>
        <w:tc>
          <w:tcPr>
            <w:tcW w:w="568" w:type="dxa"/>
          </w:tcPr>
          <w:p w14:paraId="71997D3C" w14:textId="77777777" w:rsidR="00990167" w:rsidRPr="00616C4B" w:rsidRDefault="003D56FE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</w:tcPr>
          <w:p w14:paraId="28665970" w14:textId="77777777" w:rsidR="00990167" w:rsidRPr="00616C4B" w:rsidRDefault="00E62BA4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Грабли</w:t>
            </w:r>
            <w:r w:rsidR="003D56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металлические</w:t>
            </w:r>
          </w:p>
        </w:tc>
        <w:tc>
          <w:tcPr>
            <w:tcW w:w="3969" w:type="dxa"/>
          </w:tcPr>
          <w:p w14:paraId="7981F43A" w14:textId="77777777" w:rsidR="00990167" w:rsidRPr="00616C4B" w:rsidRDefault="00E62BA4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16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ta-IN"/>
              </w:rPr>
              <w:t>Для разбивки комьев, выравнивания грядок, заделки семян</w:t>
            </w:r>
          </w:p>
        </w:tc>
        <w:tc>
          <w:tcPr>
            <w:tcW w:w="1984" w:type="dxa"/>
          </w:tcPr>
          <w:p w14:paraId="09834D69" w14:textId="77777777" w:rsidR="00990167" w:rsidRPr="00616C4B" w:rsidRDefault="003D56FE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990167" w:rsidRPr="00616C4B" w14:paraId="7996F1AC" w14:textId="77777777" w:rsidTr="00990167">
        <w:trPr>
          <w:trHeight w:val="466"/>
        </w:trPr>
        <w:tc>
          <w:tcPr>
            <w:tcW w:w="568" w:type="dxa"/>
          </w:tcPr>
          <w:p w14:paraId="0645800F" w14:textId="77777777" w:rsidR="00990167" w:rsidRPr="00616C4B" w:rsidRDefault="003D56FE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5" w:type="dxa"/>
          </w:tcPr>
          <w:p w14:paraId="334E8476" w14:textId="77777777" w:rsidR="00990167" w:rsidRPr="00616C4B" w:rsidRDefault="003D56FE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Мотыги</w:t>
            </w:r>
          </w:p>
        </w:tc>
        <w:tc>
          <w:tcPr>
            <w:tcW w:w="3969" w:type="dxa"/>
          </w:tcPr>
          <w:p w14:paraId="663C6181" w14:textId="77777777" w:rsidR="00990167" w:rsidRPr="00616C4B" w:rsidRDefault="003D56FE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16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ta-IN"/>
              </w:rPr>
              <w:t>Для рыхления почвы, окучивания растений, поделки бороздок</w:t>
            </w:r>
          </w:p>
        </w:tc>
        <w:tc>
          <w:tcPr>
            <w:tcW w:w="1984" w:type="dxa"/>
          </w:tcPr>
          <w:p w14:paraId="35758C5F" w14:textId="77777777" w:rsidR="00990167" w:rsidRPr="00616C4B" w:rsidRDefault="002E641A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90167" w:rsidRPr="00616C4B" w14:paraId="52F46072" w14:textId="77777777" w:rsidTr="00990167">
        <w:trPr>
          <w:trHeight w:val="466"/>
        </w:trPr>
        <w:tc>
          <w:tcPr>
            <w:tcW w:w="568" w:type="dxa"/>
          </w:tcPr>
          <w:p w14:paraId="2EC25988" w14:textId="77777777" w:rsidR="00990167" w:rsidRPr="00616C4B" w:rsidRDefault="003D56FE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5" w:type="dxa"/>
          </w:tcPr>
          <w:p w14:paraId="70F18E98" w14:textId="77777777" w:rsidR="00990167" w:rsidRPr="00616C4B" w:rsidRDefault="003D56FE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Рыхлители</w:t>
            </w:r>
          </w:p>
        </w:tc>
        <w:tc>
          <w:tcPr>
            <w:tcW w:w="3969" w:type="dxa"/>
          </w:tcPr>
          <w:p w14:paraId="7DF85566" w14:textId="77777777" w:rsidR="00990167" w:rsidRPr="00616C4B" w:rsidRDefault="003D56FE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16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ta-IN"/>
              </w:rPr>
              <w:t>Для рыхления почвы в рядках и междурядьях</w:t>
            </w:r>
          </w:p>
        </w:tc>
        <w:tc>
          <w:tcPr>
            <w:tcW w:w="1984" w:type="dxa"/>
          </w:tcPr>
          <w:p w14:paraId="3AF137BF" w14:textId="77777777" w:rsidR="00990167" w:rsidRPr="00616C4B" w:rsidRDefault="003D56FE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90167" w:rsidRPr="00616C4B" w14:paraId="3EFD2766" w14:textId="77777777" w:rsidTr="00990167">
        <w:trPr>
          <w:trHeight w:val="466"/>
        </w:trPr>
        <w:tc>
          <w:tcPr>
            <w:tcW w:w="568" w:type="dxa"/>
          </w:tcPr>
          <w:p w14:paraId="0424C8E3" w14:textId="77777777" w:rsidR="00990167" w:rsidRPr="00616C4B" w:rsidRDefault="003D56FE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35" w:type="dxa"/>
          </w:tcPr>
          <w:p w14:paraId="123B6D48" w14:textId="77777777" w:rsidR="00990167" w:rsidRPr="00616C4B" w:rsidRDefault="003D56FE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Ведро оцинкованное</w:t>
            </w:r>
          </w:p>
        </w:tc>
        <w:tc>
          <w:tcPr>
            <w:tcW w:w="3969" w:type="dxa"/>
          </w:tcPr>
          <w:p w14:paraId="0CDC1B35" w14:textId="77777777" w:rsidR="00990167" w:rsidRPr="00616C4B" w:rsidRDefault="003D56FE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полива, сбора урожая</w:t>
            </w:r>
          </w:p>
        </w:tc>
        <w:tc>
          <w:tcPr>
            <w:tcW w:w="1984" w:type="dxa"/>
          </w:tcPr>
          <w:p w14:paraId="730C6EA2" w14:textId="77777777" w:rsidR="00990167" w:rsidRPr="00616C4B" w:rsidRDefault="003D56FE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990167" w:rsidRPr="00616C4B" w14:paraId="05F7E9BF" w14:textId="77777777" w:rsidTr="00990167">
        <w:trPr>
          <w:trHeight w:val="466"/>
        </w:trPr>
        <w:tc>
          <w:tcPr>
            <w:tcW w:w="568" w:type="dxa"/>
          </w:tcPr>
          <w:p w14:paraId="10DD5949" w14:textId="77777777" w:rsidR="00990167" w:rsidRPr="00616C4B" w:rsidRDefault="003D56FE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35" w:type="dxa"/>
          </w:tcPr>
          <w:p w14:paraId="16B70835" w14:textId="77777777" w:rsidR="00990167" w:rsidRPr="00616C4B" w:rsidRDefault="003D56FE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Лейка пластмассовая</w:t>
            </w:r>
          </w:p>
        </w:tc>
        <w:tc>
          <w:tcPr>
            <w:tcW w:w="3969" w:type="dxa"/>
          </w:tcPr>
          <w:p w14:paraId="06C2A60F" w14:textId="77777777" w:rsidR="00990167" w:rsidRPr="00616C4B" w:rsidRDefault="003D56FE" w:rsidP="00E6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полива растений</w:t>
            </w:r>
          </w:p>
        </w:tc>
        <w:tc>
          <w:tcPr>
            <w:tcW w:w="1984" w:type="dxa"/>
          </w:tcPr>
          <w:p w14:paraId="746947E4" w14:textId="77777777" w:rsidR="00990167" w:rsidRPr="00616C4B" w:rsidRDefault="003D56FE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990167" w:rsidRPr="00616C4B" w14:paraId="6326951F" w14:textId="77777777" w:rsidTr="00990167">
        <w:trPr>
          <w:trHeight w:val="466"/>
        </w:trPr>
        <w:tc>
          <w:tcPr>
            <w:tcW w:w="568" w:type="dxa"/>
          </w:tcPr>
          <w:p w14:paraId="12CEF7DE" w14:textId="77777777" w:rsidR="00990167" w:rsidRPr="00616C4B" w:rsidRDefault="002E641A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35" w:type="dxa"/>
          </w:tcPr>
          <w:p w14:paraId="2907AAF5" w14:textId="77777777" w:rsidR="00990167" w:rsidRPr="00616C4B" w:rsidRDefault="00E62BA4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Шланг</w:t>
            </w:r>
          </w:p>
        </w:tc>
        <w:tc>
          <w:tcPr>
            <w:tcW w:w="3969" w:type="dxa"/>
          </w:tcPr>
          <w:p w14:paraId="26365265" w14:textId="77777777" w:rsidR="00990167" w:rsidRPr="00616C4B" w:rsidRDefault="00E62BA4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полива растений</w:t>
            </w:r>
          </w:p>
        </w:tc>
        <w:tc>
          <w:tcPr>
            <w:tcW w:w="1984" w:type="dxa"/>
          </w:tcPr>
          <w:p w14:paraId="0D03BAEC" w14:textId="77777777" w:rsidR="00990167" w:rsidRPr="00616C4B" w:rsidRDefault="00E62BA4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20м</w:t>
            </w:r>
          </w:p>
        </w:tc>
      </w:tr>
      <w:tr w:rsidR="00990167" w:rsidRPr="00616C4B" w14:paraId="01979397" w14:textId="77777777" w:rsidTr="00990167">
        <w:trPr>
          <w:trHeight w:val="487"/>
        </w:trPr>
        <w:tc>
          <w:tcPr>
            <w:tcW w:w="568" w:type="dxa"/>
          </w:tcPr>
          <w:p w14:paraId="5A33B89A" w14:textId="77777777" w:rsidR="00990167" w:rsidRPr="00616C4B" w:rsidRDefault="002E641A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35" w:type="dxa"/>
          </w:tcPr>
          <w:p w14:paraId="0D3DCCD5" w14:textId="77777777" w:rsidR="00990167" w:rsidRPr="00616C4B" w:rsidRDefault="003D56FE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Секаторы</w:t>
            </w:r>
          </w:p>
        </w:tc>
        <w:tc>
          <w:tcPr>
            <w:tcW w:w="3969" w:type="dxa"/>
          </w:tcPr>
          <w:p w14:paraId="16E7B58A" w14:textId="77777777" w:rsidR="00990167" w:rsidRPr="00616C4B" w:rsidRDefault="003D56FE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16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ta-IN"/>
              </w:rPr>
              <w:t>Для срезки веток деревьев, кустарников</w:t>
            </w:r>
          </w:p>
        </w:tc>
        <w:tc>
          <w:tcPr>
            <w:tcW w:w="1984" w:type="dxa"/>
          </w:tcPr>
          <w:p w14:paraId="522C1E69" w14:textId="77777777" w:rsidR="00990167" w:rsidRPr="00616C4B" w:rsidRDefault="003D56FE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0167" w:rsidRPr="00616C4B" w14:paraId="0BFB9F03" w14:textId="77777777" w:rsidTr="00990167">
        <w:trPr>
          <w:trHeight w:val="487"/>
        </w:trPr>
        <w:tc>
          <w:tcPr>
            <w:tcW w:w="568" w:type="dxa"/>
          </w:tcPr>
          <w:p w14:paraId="2F05BB7C" w14:textId="77777777" w:rsidR="00990167" w:rsidRPr="00616C4B" w:rsidRDefault="002E641A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835" w:type="dxa"/>
          </w:tcPr>
          <w:p w14:paraId="09F63D4C" w14:textId="77777777" w:rsidR="00990167" w:rsidRPr="00616C4B" w:rsidRDefault="007163A9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Шпагат </w:t>
            </w:r>
          </w:p>
        </w:tc>
        <w:tc>
          <w:tcPr>
            <w:tcW w:w="3969" w:type="dxa"/>
          </w:tcPr>
          <w:p w14:paraId="469A42E5" w14:textId="77777777" w:rsidR="00990167" w:rsidRPr="00616C4B" w:rsidRDefault="00990167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270528D1" w14:textId="77777777" w:rsidR="00990167" w:rsidRPr="00616C4B" w:rsidRDefault="007163A9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50м</w:t>
            </w:r>
          </w:p>
        </w:tc>
      </w:tr>
      <w:tr w:rsidR="00990167" w:rsidRPr="00616C4B" w14:paraId="69F6EC85" w14:textId="77777777" w:rsidTr="00990167">
        <w:trPr>
          <w:trHeight w:val="487"/>
        </w:trPr>
        <w:tc>
          <w:tcPr>
            <w:tcW w:w="568" w:type="dxa"/>
          </w:tcPr>
          <w:p w14:paraId="4F0FFBB3" w14:textId="77777777" w:rsidR="00990167" w:rsidRPr="00616C4B" w:rsidRDefault="002E641A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835" w:type="dxa"/>
          </w:tcPr>
          <w:p w14:paraId="3337D20D" w14:textId="77777777" w:rsidR="00990167" w:rsidRPr="00616C4B" w:rsidRDefault="003D56FE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Этикетки для делянок</w:t>
            </w:r>
            <w:r w:rsidR="00990167"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69" w:type="dxa"/>
          </w:tcPr>
          <w:p w14:paraId="7F821642" w14:textId="77777777" w:rsidR="00990167" w:rsidRPr="00616C4B" w:rsidRDefault="00990167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3C9CE481" w14:textId="77777777" w:rsidR="00990167" w:rsidRPr="00616C4B" w:rsidRDefault="003D56FE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716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</w:tr>
      <w:tr w:rsidR="007163A9" w:rsidRPr="00616C4B" w14:paraId="53971691" w14:textId="77777777" w:rsidTr="005924DA">
        <w:trPr>
          <w:trHeight w:val="487"/>
        </w:trPr>
        <w:tc>
          <w:tcPr>
            <w:tcW w:w="568" w:type="dxa"/>
          </w:tcPr>
          <w:p w14:paraId="40DCAB58" w14:textId="77777777" w:rsidR="007163A9" w:rsidRPr="00616C4B" w:rsidRDefault="002E641A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804" w:type="dxa"/>
            <w:gridSpan w:val="2"/>
          </w:tcPr>
          <w:p w14:paraId="6CA62090" w14:textId="77777777" w:rsidR="007163A9" w:rsidRPr="00616C4B" w:rsidRDefault="007163A9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Семена и посадочный материал:</w:t>
            </w:r>
          </w:p>
          <w:p w14:paraId="3C3C2D19" w14:textId="77777777" w:rsidR="007163A9" w:rsidRPr="00616C4B" w:rsidRDefault="007163A9" w:rsidP="00111D22">
            <w:pPr>
              <w:numPr>
                <w:ilvl w:val="0"/>
                <w:numId w:val="1"/>
              </w:numPr>
              <w:tabs>
                <w:tab w:val="left" w:pos="222"/>
                <w:tab w:val="left" w:pos="734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Огурцы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«Родничок</w:t>
            </w:r>
            <w:r w:rsidRPr="00616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14:paraId="6B9AEA6D" w14:textId="77777777" w:rsidR="007163A9" w:rsidRPr="00616C4B" w:rsidRDefault="007163A9" w:rsidP="00111D22">
            <w:pPr>
              <w:numPr>
                <w:ilvl w:val="0"/>
                <w:numId w:val="1"/>
              </w:numPr>
              <w:tabs>
                <w:tab w:val="left" w:pos="265"/>
                <w:tab w:val="left" w:pos="7340"/>
              </w:tabs>
              <w:spacing w:before="100" w:beforeAutospacing="1" w:after="100" w:afterAutospacing="1" w:line="240" w:lineRule="auto"/>
              <w:ind w:left="-18" w:firstLine="18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Кабачки «</w:t>
            </w:r>
            <w:proofErr w:type="spellStart"/>
            <w:r w:rsidRPr="00616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Рокет</w:t>
            </w:r>
            <w:proofErr w:type="spellEnd"/>
            <w:r w:rsidRPr="00616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31204957" w14:textId="77777777" w:rsidR="007163A9" w:rsidRPr="00616C4B" w:rsidRDefault="007163A9" w:rsidP="00111D22">
            <w:pPr>
              <w:numPr>
                <w:ilvl w:val="0"/>
                <w:numId w:val="1"/>
              </w:numPr>
              <w:tabs>
                <w:tab w:val="left" w:pos="265"/>
                <w:tab w:val="left" w:pos="734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Цуккини «Три поросенка»</w:t>
            </w:r>
          </w:p>
          <w:p w14:paraId="3EAA5E41" w14:textId="77777777" w:rsidR="007163A9" w:rsidRPr="00616C4B" w:rsidRDefault="007163A9" w:rsidP="00111D22">
            <w:pPr>
              <w:numPr>
                <w:ilvl w:val="0"/>
                <w:numId w:val="1"/>
              </w:numPr>
              <w:tabs>
                <w:tab w:val="left" w:pos="265"/>
                <w:tab w:val="left" w:pos="734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Патиссоны «Оранжевый шар»</w:t>
            </w:r>
          </w:p>
          <w:p w14:paraId="28EEC0AD" w14:textId="77777777" w:rsidR="007163A9" w:rsidRPr="00616C4B" w:rsidRDefault="007163A9" w:rsidP="00111D22">
            <w:pPr>
              <w:numPr>
                <w:ilvl w:val="0"/>
                <w:numId w:val="1"/>
              </w:numPr>
              <w:tabs>
                <w:tab w:val="left" w:pos="265"/>
                <w:tab w:val="left" w:pos="7340"/>
              </w:tabs>
              <w:spacing w:before="100" w:beforeAutospacing="1" w:after="100" w:afterAutospacing="1" w:line="240" w:lineRule="auto"/>
              <w:ind w:left="-18" w:firstLine="18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Помидоры сортов: «Клуша», </w:t>
            </w:r>
            <w:r w:rsidRPr="00616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«Челнок», «Буян».</w:t>
            </w:r>
          </w:p>
          <w:p w14:paraId="6A627740" w14:textId="77777777" w:rsidR="007163A9" w:rsidRPr="00616C4B" w:rsidRDefault="007163A9" w:rsidP="00111D22">
            <w:pPr>
              <w:numPr>
                <w:ilvl w:val="0"/>
                <w:numId w:val="1"/>
              </w:numPr>
              <w:tabs>
                <w:tab w:val="left" w:pos="265"/>
                <w:tab w:val="left" w:pos="734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Морковь сортов «Нантская», </w:t>
            </w:r>
            <w:r w:rsidRPr="00616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«Королева осени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Шантенэ</w:t>
            </w:r>
            <w:proofErr w:type="spellEnd"/>
            <w:r w:rsidRPr="00616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5E85BA40" w14:textId="77777777" w:rsidR="007163A9" w:rsidRPr="00616C4B" w:rsidRDefault="007163A9" w:rsidP="00111D22">
            <w:pPr>
              <w:numPr>
                <w:ilvl w:val="0"/>
                <w:numId w:val="1"/>
              </w:numPr>
              <w:tabs>
                <w:tab w:val="left" w:pos="265"/>
                <w:tab w:val="left" w:pos="7340"/>
              </w:tabs>
              <w:spacing w:before="100" w:beforeAutospacing="1" w:after="100" w:afterAutospacing="1" w:line="240" w:lineRule="auto"/>
              <w:ind w:left="-18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7.Свёкла столовая  сортов: «Бордо», «Пабло».</w:t>
            </w:r>
          </w:p>
          <w:p w14:paraId="4B470796" w14:textId="77777777" w:rsidR="007163A9" w:rsidRPr="00616C4B" w:rsidRDefault="007163A9" w:rsidP="00D91809">
            <w:pPr>
              <w:tabs>
                <w:tab w:val="left" w:pos="265"/>
                <w:tab w:val="left" w:pos="734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8.Сладкий перец «Калифорнийское чудо».</w:t>
            </w:r>
          </w:p>
          <w:p w14:paraId="7EFAD344" w14:textId="77777777" w:rsidR="007163A9" w:rsidRPr="00616C4B" w:rsidRDefault="007163A9" w:rsidP="00C31A3A">
            <w:pPr>
              <w:tabs>
                <w:tab w:val="left" w:pos="265"/>
                <w:tab w:val="left" w:pos="734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9.Тыква «Стофунтовая</w:t>
            </w:r>
            <w:proofErr w:type="gramStart"/>
            <w:r w:rsidRPr="00616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.</w:t>
            </w:r>
            <w:proofErr w:type="gramEnd"/>
          </w:p>
          <w:p w14:paraId="7787C65F" w14:textId="77777777" w:rsidR="007163A9" w:rsidRPr="00616C4B" w:rsidRDefault="007163A9" w:rsidP="00D91809">
            <w:pPr>
              <w:tabs>
                <w:tab w:val="left" w:pos="407"/>
                <w:tab w:val="left" w:pos="734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10.Петрушка.</w:t>
            </w:r>
          </w:p>
          <w:p w14:paraId="2ED20F4B" w14:textId="77777777" w:rsidR="007163A9" w:rsidRPr="00616C4B" w:rsidRDefault="007163A9" w:rsidP="00D91809">
            <w:pPr>
              <w:tabs>
                <w:tab w:val="left" w:pos="407"/>
                <w:tab w:val="left" w:pos="734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11.Укроп.</w:t>
            </w:r>
          </w:p>
          <w:p w14:paraId="4BA16F8F" w14:textId="77777777" w:rsidR="007163A9" w:rsidRPr="00616C4B" w:rsidRDefault="007163A9" w:rsidP="00D91809">
            <w:pPr>
              <w:tabs>
                <w:tab w:val="left" w:pos="407"/>
                <w:tab w:val="left" w:pos="734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12.Базилик.</w:t>
            </w:r>
          </w:p>
          <w:p w14:paraId="0B41AD73" w14:textId="77777777" w:rsidR="007163A9" w:rsidRPr="00616C4B" w:rsidRDefault="007163A9" w:rsidP="00D91809">
            <w:pPr>
              <w:tabs>
                <w:tab w:val="left" w:pos="407"/>
                <w:tab w:val="left" w:pos="734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13.Салат сортов: «Рубин», «Изумрудная зелень»</w:t>
            </w:r>
          </w:p>
          <w:p w14:paraId="71A7C8DA" w14:textId="77777777" w:rsidR="007163A9" w:rsidRPr="00616C4B" w:rsidRDefault="007163A9" w:rsidP="00D91809">
            <w:pPr>
              <w:numPr>
                <w:ilvl w:val="0"/>
                <w:numId w:val="3"/>
              </w:numPr>
              <w:tabs>
                <w:tab w:val="left" w:pos="407"/>
                <w:tab w:val="left" w:pos="7340"/>
              </w:tabs>
              <w:spacing w:before="100" w:beforeAutospacing="1" w:after="100" w:afterAutospacing="1" w:line="240" w:lineRule="auto"/>
              <w:ind w:left="-18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14..Капуста  «Слава»,  «Подарок».</w:t>
            </w:r>
          </w:p>
          <w:p w14:paraId="4CD13640" w14:textId="77777777" w:rsidR="007163A9" w:rsidRDefault="007163A9" w:rsidP="00D91809">
            <w:pPr>
              <w:tabs>
                <w:tab w:val="left" w:pos="407"/>
                <w:tab w:val="left" w:pos="734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15.Баклажан «Северянин»</w:t>
            </w:r>
          </w:p>
          <w:p w14:paraId="111B1430" w14:textId="77777777" w:rsidR="009052E1" w:rsidRPr="00616C4B" w:rsidRDefault="009052E1" w:rsidP="00D91809">
            <w:pPr>
              <w:tabs>
                <w:tab w:val="left" w:pos="407"/>
                <w:tab w:val="left" w:pos="7340"/>
              </w:tabs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16.Картофель «Скарлет», «Лола»</w:t>
            </w:r>
          </w:p>
          <w:p w14:paraId="56E22E3B" w14:textId="77777777" w:rsidR="007163A9" w:rsidRPr="00616C4B" w:rsidRDefault="009052E1" w:rsidP="007163A9">
            <w:pPr>
              <w:tabs>
                <w:tab w:val="left" w:pos="407"/>
                <w:tab w:val="left" w:pos="7340"/>
              </w:tabs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</w:t>
            </w:r>
            <w:r w:rsidR="007163A9" w:rsidRPr="00616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="007163A9" w:rsidRPr="00616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Семена цветочно-декоративных растений: амарант,</w:t>
            </w:r>
            <w:r w:rsidR="002E64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163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алиссум</w:t>
            </w:r>
            <w:proofErr w:type="spellEnd"/>
            <w:r w:rsidR="007163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7163A9" w:rsidRPr="00616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163A9" w:rsidRPr="00616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агер</w:t>
            </w:r>
            <w:r w:rsidR="007163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="007163A9" w:rsidRPr="00616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атум</w:t>
            </w:r>
            <w:proofErr w:type="spellEnd"/>
            <w:r w:rsidR="007163A9" w:rsidRPr="00616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бархатцы, василёк, георгины</w:t>
            </w:r>
            <w:r w:rsidR="007163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163A9" w:rsidRPr="00616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,ипомея, </w:t>
            </w:r>
            <w:proofErr w:type="spellStart"/>
            <w:r w:rsidR="007163A9" w:rsidRPr="00616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космея</w:t>
            </w:r>
            <w:proofErr w:type="spellEnd"/>
            <w:r w:rsidR="007163A9" w:rsidRPr="00616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лилии, цин</w:t>
            </w:r>
            <w:r w:rsidR="007163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7163A9" w:rsidRPr="00616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ия, </w:t>
            </w:r>
            <w:proofErr w:type="spellStart"/>
            <w:r w:rsidR="007163A9" w:rsidRPr="00616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целозия</w:t>
            </w:r>
            <w:proofErr w:type="spellEnd"/>
            <w:r w:rsidR="007163A9" w:rsidRPr="00616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цинерария, петунии, флоксы  и др.</w:t>
            </w:r>
          </w:p>
          <w:p w14:paraId="3E14817F" w14:textId="77777777" w:rsidR="007163A9" w:rsidRPr="00616C4B" w:rsidRDefault="007163A9" w:rsidP="00DF1E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33B8CCD7" w14:textId="77777777" w:rsidR="007163A9" w:rsidRPr="00616C4B" w:rsidRDefault="007163A9" w:rsidP="00DF1E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достаточном количест</w:t>
            </w: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</w:t>
            </w:r>
          </w:p>
        </w:tc>
      </w:tr>
    </w:tbl>
    <w:p w14:paraId="664996EF" w14:textId="77777777" w:rsidR="00111D22" w:rsidRPr="00CC5794" w:rsidRDefault="00111D22" w:rsidP="00111D2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30303BFF" w14:textId="77777777" w:rsidR="00111D22" w:rsidRPr="00CC5794" w:rsidRDefault="00111D22" w:rsidP="00616C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57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Отделы растений на учебно-опытном участке</w:t>
      </w:r>
    </w:p>
    <w:p w14:paraId="457A7210" w14:textId="77777777" w:rsidR="00111D22" w:rsidRPr="00CC5794" w:rsidRDefault="00111D22" w:rsidP="00111D22">
      <w:pPr>
        <w:tabs>
          <w:tab w:val="left" w:pos="4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111"/>
        <w:gridCol w:w="2099"/>
        <w:gridCol w:w="2153"/>
      </w:tblGrid>
      <w:tr w:rsidR="00111D22" w:rsidRPr="00616C4B" w14:paraId="5F3C3F83" w14:textId="77777777" w:rsidTr="00DF1E0B">
        <w:trPr>
          <w:trHeight w:val="631"/>
        </w:trPr>
        <w:tc>
          <w:tcPr>
            <w:tcW w:w="709" w:type="dxa"/>
          </w:tcPr>
          <w:p w14:paraId="0576B425" w14:textId="77777777" w:rsidR="00111D22" w:rsidRPr="00616C4B" w:rsidRDefault="00111D22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111" w:type="dxa"/>
          </w:tcPr>
          <w:p w14:paraId="35E9AB3C" w14:textId="77777777" w:rsidR="00DF1E0B" w:rsidRPr="00616C4B" w:rsidRDefault="00DF1E0B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05AF4B0" w14:textId="77777777" w:rsidR="00111D22" w:rsidRPr="00616C4B" w:rsidRDefault="00111D22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отдела</w:t>
            </w:r>
          </w:p>
        </w:tc>
        <w:tc>
          <w:tcPr>
            <w:tcW w:w="2099" w:type="dxa"/>
          </w:tcPr>
          <w:p w14:paraId="1C69E040" w14:textId="77777777" w:rsidR="00111D22" w:rsidRPr="00616C4B" w:rsidRDefault="00111D22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видов         растений по отделам</w:t>
            </w:r>
          </w:p>
        </w:tc>
        <w:tc>
          <w:tcPr>
            <w:tcW w:w="2153" w:type="dxa"/>
          </w:tcPr>
          <w:p w14:paraId="24CCC8B3" w14:textId="77777777" w:rsidR="00111D22" w:rsidRPr="00616C4B" w:rsidRDefault="00111D22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Площадь кв. метров</w:t>
            </w:r>
          </w:p>
        </w:tc>
      </w:tr>
      <w:tr w:rsidR="00111D22" w:rsidRPr="00616C4B" w14:paraId="49951231" w14:textId="77777777" w:rsidTr="00DF1E0B">
        <w:trPr>
          <w:trHeight w:val="315"/>
        </w:trPr>
        <w:tc>
          <w:tcPr>
            <w:tcW w:w="709" w:type="dxa"/>
          </w:tcPr>
          <w:p w14:paraId="255D5F2E" w14:textId="77777777" w:rsidR="00111D22" w:rsidRPr="00616C4B" w:rsidRDefault="00111D22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1" w:type="dxa"/>
          </w:tcPr>
          <w:p w14:paraId="0A193258" w14:textId="77777777" w:rsidR="00111D22" w:rsidRPr="00616C4B" w:rsidRDefault="0020530A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Овощной отдел</w:t>
            </w:r>
          </w:p>
        </w:tc>
        <w:tc>
          <w:tcPr>
            <w:tcW w:w="2099" w:type="dxa"/>
          </w:tcPr>
          <w:p w14:paraId="03AD0A27" w14:textId="77777777" w:rsidR="00111D22" w:rsidRPr="00616C4B" w:rsidRDefault="009052E1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53" w:type="dxa"/>
          </w:tcPr>
          <w:p w14:paraId="206B25C7" w14:textId="77777777" w:rsidR="00111D22" w:rsidRPr="00616C4B" w:rsidRDefault="009052E1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11D22" w:rsidRPr="00616C4B" w14:paraId="10DD272F" w14:textId="77777777" w:rsidTr="00DF1E0B">
        <w:trPr>
          <w:trHeight w:val="315"/>
        </w:trPr>
        <w:tc>
          <w:tcPr>
            <w:tcW w:w="709" w:type="dxa"/>
          </w:tcPr>
          <w:p w14:paraId="76E7C5E7" w14:textId="77777777" w:rsidR="00111D22" w:rsidRPr="00616C4B" w:rsidRDefault="0020530A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1" w:type="dxa"/>
          </w:tcPr>
          <w:p w14:paraId="34A02289" w14:textId="77777777" w:rsidR="00111D22" w:rsidRPr="00616C4B" w:rsidRDefault="00111D22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Декоративный</w:t>
            </w:r>
          </w:p>
        </w:tc>
        <w:tc>
          <w:tcPr>
            <w:tcW w:w="2099" w:type="dxa"/>
          </w:tcPr>
          <w:p w14:paraId="7E599FBB" w14:textId="77777777" w:rsidR="00111D22" w:rsidRPr="00616C4B" w:rsidRDefault="003131A3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153" w:type="dxa"/>
          </w:tcPr>
          <w:p w14:paraId="4F51D174" w14:textId="77777777" w:rsidR="00111D22" w:rsidRPr="00616C4B" w:rsidRDefault="009052E1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</w:t>
            </w:r>
          </w:p>
        </w:tc>
      </w:tr>
      <w:tr w:rsidR="00111D22" w:rsidRPr="00616C4B" w14:paraId="3036F39F" w14:textId="77777777" w:rsidTr="00DF1E0B">
        <w:trPr>
          <w:trHeight w:val="315"/>
        </w:trPr>
        <w:tc>
          <w:tcPr>
            <w:tcW w:w="709" w:type="dxa"/>
          </w:tcPr>
          <w:p w14:paraId="0F34F9F6" w14:textId="77777777" w:rsidR="00111D22" w:rsidRPr="0099403E" w:rsidRDefault="0020530A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4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1" w:type="dxa"/>
          </w:tcPr>
          <w:p w14:paraId="7E661B92" w14:textId="77777777" w:rsidR="00111D22" w:rsidRPr="0099403E" w:rsidRDefault="00111D22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4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Производственный отдел </w:t>
            </w:r>
          </w:p>
        </w:tc>
        <w:tc>
          <w:tcPr>
            <w:tcW w:w="2099" w:type="dxa"/>
          </w:tcPr>
          <w:p w14:paraId="2E3C9BA3" w14:textId="77777777" w:rsidR="00111D22" w:rsidRPr="0099403E" w:rsidRDefault="003131A3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53" w:type="dxa"/>
          </w:tcPr>
          <w:p w14:paraId="662B8FC2" w14:textId="77777777" w:rsidR="00111D22" w:rsidRPr="0099403E" w:rsidRDefault="008C3A1E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4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9403E" w:rsidRPr="009940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111D22" w:rsidRPr="00616C4B" w14:paraId="4A7702CA" w14:textId="77777777" w:rsidTr="00DF1E0B">
        <w:trPr>
          <w:trHeight w:val="315"/>
        </w:trPr>
        <w:tc>
          <w:tcPr>
            <w:tcW w:w="709" w:type="dxa"/>
          </w:tcPr>
          <w:p w14:paraId="472CF50D" w14:textId="77777777" w:rsidR="00111D22" w:rsidRPr="00616C4B" w:rsidRDefault="0020530A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11" w:type="dxa"/>
          </w:tcPr>
          <w:p w14:paraId="22C1C8D8" w14:textId="77777777" w:rsidR="00111D22" w:rsidRPr="00616C4B" w:rsidRDefault="00111D22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Пряно-вкусовых растений</w:t>
            </w:r>
          </w:p>
        </w:tc>
        <w:tc>
          <w:tcPr>
            <w:tcW w:w="2099" w:type="dxa"/>
          </w:tcPr>
          <w:p w14:paraId="7F42C721" w14:textId="77777777" w:rsidR="00111D22" w:rsidRPr="00616C4B" w:rsidRDefault="000B654B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53" w:type="dxa"/>
          </w:tcPr>
          <w:p w14:paraId="3FDE33D3" w14:textId="77777777" w:rsidR="00111D22" w:rsidRPr="00616C4B" w:rsidRDefault="000B654B" w:rsidP="00DF1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11D22"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14:paraId="52B2D0C1" w14:textId="77777777" w:rsidR="00111D22" w:rsidRPr="00CC5794" w:rsidRDefault="00111D22" w:rsidP="00111D22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spacing w:before="360" w:after="0" w:line="240" w:lineRule="auto"/>
        <w:jc w:val="both"/>
        <w:rPr>
          <w:rFonts w:ascii="Times New Roman" w:eastAsia="Times New Roman" w:hAnsi="Times New Roman" w:cs="Times New Roman"/>
          <w:b/>
          <w:sz w:val="6"/>
          <w:szCs w:val="6"/>
          <w:u w:val="single"/>
          <w:lang w:eastAsia="ru-RU"/>
        </w:rPr>
      </w:pPr>
    </w:p>
    <w:p w14:paraId="30FF5FFE" w14:textId="77777777" w:rsidR="00111D22" w:rsidRPr="009E11E2" w:rsidRDefault="00111D22" w:rsidP="00111D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1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Овощной отдел</w:t>
      </w:r>
    </w:p>
    <w:p w14:paraId="501271FB" w14:textId="77777777" w:rsidR="00111D22" w:rsidRPr="009E11E2" w:rsidRDefault="00111D22" w:rsidP="00111D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1E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школьном учебно-опытном участке для отдела овощных культур выделяется большая площадь участка, так как на нем организуется основная часть опытнической работы. В этом отделе обучающиеся знакомятся с различными сортами  ов</w:t>
      </w:r>
      <w:r w:rsidR="00670AC8" w:rsidRPr="009E11E2">
        <w:rPr>
          <w:rFonts w:ascii="Times New Roman" w:eastAsia="Times New Roman" w:hAnsi="Times New Roman" w:cs="Times New Roman"/>
          <w:sz w:val="24"/>
          <w:szCs w:val="24"/>
          <w:lang w:eastAsia="ru-RU"/>
        </w:rPr>
        <w:t>ощных культур,</w:t>
      </w:r>
      <w:r w:rsidRPr="009E11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осваивают технологию их выращивания.  </w:t>
      </w:r>
    </w:p>
    <w:p w14:paraId="6EAB9ACC" w14:textId="77777777" w:rsidR="007163A9" w:rsidRPr="009E11E2" w:rsidRDefault="00111D22" w:rsidP="00111D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1E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Необходимым условием для правильного проведения всех агротехнических приемов и опытной работы является выращивание все</w:t>
      </w:r>
      <w:r w:rsidR="009E11E2">
        <w:rPr>
          <w:rFonts w:ascii="Times New Roman" w:eastAsia="Times New Roman" w:hAnsi="Times New Roman" w:cs="Times New Roman"/>
          <w:sz w:val="24"/>
          <w:szCs w:val="24"/>
          <w:lang w:eastAsia="ru-RU"/>
        </w:rPr>
        <w:t>х культур в системе севооборота.</w:t>
      </w:r>
    </w:p>
    <w:p w14:paraId="485E8489" w14:textId="77777777" w:rsidR="007163A9" w:rsidRPr="00CC5794" w:rsidRDefault="007163A9" w:rsidP="00111D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0F627E" w14:textId="77777777" w:rsidR="00111D22" w:rsidRPr="009E11E2" w:rsidRDefault="00111D22" w:rsidP="00616C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11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Допустимые и недопустимые предшественники овощных культур</w:t>
      </w:r>
    </w:p>
    <w:p w14:paraId="02427D1B" w14:textId="77777777" w:rsidR="00111D22" w:rsidRPr="00CC5794" w:rsidRDefault="00111D22" w:rsidP="00111D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6"/>
        <w:gridCol w:w="3022"/>
        <w:gridCol w:w="2127"/>
        <w:gridCol w:w="2300"/>
      </w:tblGrid>
      <w:tr w:rsidR="00111D22" w:rsidRPr="00616C4B" w14:paraId="4F8CA1D0" w14:textId="77777777" w:rsidTr="00616C4B"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615B4" w14:textId="77777777" w:rsidR="00111D22" w:rsidRPr="00616C4B" w:rsidRDefault="00111D22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  <w:p w14:paraId="093B6A45" w14:textId="77777777" w:rsidR="00111D22" w:rsidRPr="00616C4B" w:rsidRDefault="00111D22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Культуры</w:t>
            </w:r>
          </w:p>
          <w:p w14:paraId="4768954F" w14:textId="77777777" w:rsidR="00111D22" w:rsidRPr="00616C4B" w:rsidRDefault="00111D22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4D30A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  <w:p w14:paraId="0F90EA39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Лучшие</w:t>
            </w:r>
          </w:p>
          <w:p w14:paraId="45763A0A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предшественники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D6759" w14:textId="77777777" w:rsidR="00111D22" w:rsidRPr="00616C4B" w:rsidRDefault="00111D22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Минимальный срок возврата на старое  место,  лет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2B9BE" w14:textId="77777777" w:rsidR="00111D22" w:rsidRPr="00616C4B" w:rsidRDefault="00111D22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  <w:p w14:paraId="1FEC83E5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Недопустимые предшественники</w:t>
            </w:r>
          </w:p>
        </w:tc>
      </w:tr>
      <w:tr w:rsidR="00111D22" w:rsidRPr="00616C4B" w14:paraId="3F85B89C" w14:textId="77777777" w:rsidTr="00616C4B"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87630" w14:textId="77777777" w:rsidR="00111D22" w:rsidRPr="00616C4B" w:rsidRDefault="00111D22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Капуста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AF02B" w14:textId="77777777" w:rsidR="00111D22" w:rsidRPr="00616C4B" w:rsidRDefault="00111D22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Лук, огурцы, морковь, свекла, картофель, томаты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C8E92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62E90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Репа, редька,</w:t>
            </w:r>
          </w:p>
          <w:p w14:paraId="2ED514A5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редис</w:t>
            </w:r>
          </w:p>
        </w:tc>
      </w:tr>
      <w:tr w:rsidR="00111D22" w:rsidRPr="00616C4B" w14:paraId="427EE016" w14:textId="77777777" w:rsidTr="00616C4B"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81B22" w14:textId="77777777" w:rsidR="00111D22" w:rsidRPr="00616C4B" w:rsidRDefault="00111D22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Картофель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58E64" w14:textId="77777777" w:rsidR="00111D22" w:rsidRPr="00616C4B" w:rsidRDefault="00111D22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Морковь, свекла, лук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45E29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CF77A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Томаты</w:t>
            </w:r>
          </w:p>
        </w:tc>
      </w:tr>
      <w:tr w:rsidR="00111D22" w:rsidRPr="00616C4B" w14:paraId="4C8D4798" w14:textId="77777777" w:rsidTr="00616C4B"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77187" w14:textId="77777777" w:rsidR="00111D22" w:rsidRPr="00616C4B" w:rsidRDefault="00111D22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Лук, чеснок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B1119" w14:textId="77777777" w:rsidR="00111D22" w:rsidRPr="00616C4B" w:rsidRDefault="00111D22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Морковь, огурцы, укроп, салат, капуста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BC9BE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759CF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Томаты</w:t>
            </w:r>
          </w:p>
        </w:tc>
      </w:tr>
      <w:tr w:rsidR="00111D22" w:rsidRPr="00616C4B" w14:paraId="5D3F2589" w14:textId="77777777" w:rsidTr="00616C4B"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0738C" w14:textId="77777777" w:rsidR="00111D22" w:rsidRPr="00616C4B" w:rsidRDefault="00111D22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Морковь,</w:t>
            </w:r>
          </w:p>
          <w:p w14:paraId="235DC031" w14:textId="77777777" w:rsidR="00111D22" w:rsidRPr="00616C4B" w:rsidRDefault="00111D22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петрушка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2D4B7" w14:textId="77777777" w:rsidR="00111D22" w:rsidRPr="00616C4B" w:rsidRDefault="00111D22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Картофель, томаты, огурцы, горох, капуста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7642C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AB0D8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1D22" w:rsidRPr="00616C4B" w14:paraId="10589EC2" w14:textId="77777777" w:rsidTr="00616C4B"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FD528" w14:textId="77777777" w:rsidR="00111D22" w:rsidRPr="00616C4B" w:rsidRDefault="00111D22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Огурцы, кабачки, тыква, патиссоны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137F2" w14:textId="77777777" w:rsidR="00111D22" w:rsidRPr="00616C4B" w:rsidRDefault="00111D22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Картофель, лук, морковь, капуста, горох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C25A3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CDF8A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1D22" w:rsidRPr="00616C4B" w14:paraId="5D1678E6" w14:textId="77777777" w:rsidTr="00616C4B"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F21FD" w14:textId="77777777" w:rsidR="00111D22" w:rsidRPr="00616C4B" w:rsidRDefault="00111D22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Репа, редька, редис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7B283" w14:textId="77777777" w:rsidR="00111D22" w:rsidRPr="00616C4B" w:rsidRDefault="00111D22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Картофель, лук, морковь, свекла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82FFE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60C66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Капуста</w:t>
            </w:r>
          </w:p>
        </w:tc>
      </w:tr>
      <w:tr w:rsidR="00111D22" w:rsidRPr="00616C4B" w14:paraId="5510B27E" w14:textId="77777777" w:rsidTr="00616C4B"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8F336" w14:textId="77777777" w:rsidR="00111D22" w:rsidRPr="00616C4B" w:rsidRDefault="00111D22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Свекла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7286C" w14:textId="77777777" w:rsidR="00111D22" w:rsidRPr="00616C4B" w:rsidRDefault="00111D22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Картофель, огурцы, лук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68DDB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CBD22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1D22" w:rsidRPr="00616C4B" w14:paraId="303CE546" w14:textId="77777777" w:rsidTr="00616C4B"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C7040" w14:textId="77777777" w:rsidR="00111D22" w:rsidRPr="00616C4B" w:rsidRDefault="00111D22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Томаты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B3758" w14:textId="77777777" w:rsidR="00111D22" w:rsidRPr="00616C4B" w:rsidRDefault="00111D22" w:rsidP="00743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Морковь, свекла, лук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6FA9E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95C75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Картофель</w:t>
            </w:r>
          </w:p>
        </w:tc>
      </w:tr>
    </w:tbl>
    <w:p w14:paraId="2B347012" w14:textId="77777777" w:rsidR="00111D22" w:rsidRPr="00CC5794" w:rsidRDefault="00111D22" w:rsidP="00111D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BC1A83" w14:textId="77777777" w:rsidR="00111D22" w:rsidRPr="009E11E2" w:rsidRDefault="00111D22" w:rsidP="00616C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1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Схема севооборота овощных культур</w:t>
      </w:r>
    </w:p>
    <w:p w14:paraId="6C51E15D" w14:textId="77777777" w:rsidR="00111D22" w:rsidRPr="00CC5794" w:rsidRDefault="00111D22" w:rsidP="00111D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7"/>
        <w:gridCol w:w="1890"/>
        <w:gridCol w:w="1890"/>
        <w:gridCol w:w="1949"/>
        <w:gridCol w:w="2067"/>
      </w:tblGrid>
      <w:tr w:rsidR="00111D22" w:rsidRPr="00616C4B" w14:paraId="6D7DDB74" w14:textId="77777777" w:rsidTr="00616C4B">
        <w:trPr>
          <w:trHeight w:val="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F9B75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B95EB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поле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33DF9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поле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D5EFB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поле</w:t>
            </w:r>
          </w:p>
          <w:p w14:paraId="1951C81C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696A3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поле</w:t>
            </w:r>
          </w:p>
        </w:tc>
      </w:tr>
      <w:tr w:rsidR="00111D22" w:rsidRPr="00616C4B" w14:paraId="53EF64C7" w14:textId="77777777" w:rsidTr="00616C4B">
        <w:trPr>
          <w:trHeight w:val="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8F53E" w14:textId="77777777" w:rsidR="00111D22" w:rsidRPr="00616C4B" w:rsidRDefault="00670AC8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507FE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капуста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06528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огурцы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566C1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Томаты</w:t>
            </w:r>
          </w:p>
          <w:p w14:paraId="3503CEEF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671FA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корнеплоды</w:t>
            </w:r>
          </w:p>
        </w:tc>
      </w:tr>
      <w:tr w:rsidR="00111D22" w:rsidRPr="00616C4B" w14:paraId="50F4AF46" w14:textId="77777777" w:rsidTr="00616C4B">
        <w:trPr>
          <w:trHeight w:val="22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A01EF" w14:textId="77777777" w:rsidR="00111D22" w:rsidRPr="00616C4B" w:rsidRDefault="00670AC8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111D22"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8E6EC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корнеплоды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FAEF2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капуста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75121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Огурцы</w:t>
            </w:r>
          </w:p>
          <w:p w14:paraId="57D0494F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9523C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томаты</w:t>
            </w:r>
          </w:p>
        </w:tc>
      </w:tr>
      <w:tr w:rsidR="00111D22" w:rsidRPr="00616C4B" w14:paraId="409C6CF0" w14:textId="77777777" w:rsidTr="00616C4B">
        <w:trPr>
          <w:trHeight w:val="23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4E46C" w14:textId="77777777" w:rsidR="00111D22" w:rsidRPr="00616C4B" w:rsidRDefault="00670AC8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111D22"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BF4D4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томаты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C2A94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корнеплоды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A4722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Капуста</w:t>
            </w:r>
          </w:p>
          <w:p w14:paraId="35A7B540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1202D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огурцы</w:t>
            </w:r>
          </w:p>
        </w:tc>
      </w:tr>
      <w:tr w:rsidR="00111D22" w:rsidRPr="00616C4B" w14:paraId="0A47E35E" w14:textId="77777777" w:rsidTr="00616C4B">
        <w:trPr>
          <w:trHeight w:val="23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C0023" w14:textId="77777777" w:rsidR="00111D22" w:rsidRPr="00616C4B" w:rsidRDefault="00670AC8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111D22"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E2D76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огурцы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2CD2D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томаты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611DD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Корнеплоды</w:t>
            </w:r>
          </w:p>
          <w:p w14:paraId="67B80EF1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23494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капуста</w:t>
            </w:r>
          </w:p>
        </w:tc>
      </w:tr>
      <w:tr w:rsidR="00111D22" w:rsidRPr="00616C4B" w14:paraId="3B1F8708" w14:textId="77777777" w:rsidTr="00616C4B">
        <w:trPr>
          <w:trHeight w:val="23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A3936" w14:textId="77777777" w:rsidR="00111D22" w:rsidRPr="00616C4B" w:rsidRDefault="00670AC8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111D22"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17899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капуста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C7753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огурцы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A91BA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Томаты</w:t>
            </w:r>
          </w:p>
          <w:p w14:paraId="18D57FF6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ACFB7" w14:textId="77777777" w:rsidR="00111D22" w:rsidRPr="00616C4B" w:rsidRDefault="00111D22" w:rsidP="00616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корнеплоды</w:t>
            </w:r>
          </w:p>
        </w:tc>
      </w:tr>
    </w:tbl>
    <w:p w14:paraId="438C18CB" w14:textId="77777777" w:rsidR="00111D22" w:rsidRPr="00CC5794" w:rsidRDefault="00111D22" w:rsidP="00111D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A00A3F" w14:textId="77777777" w:rsidR="00111D22" w:rsidRPr="009E11E2" w:rsidRDefault="00111D22" w:rsidP="00111D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9E11E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полях овощного севооборота закладываются опыты с целью получения высокого урожая той или иной овощной культуры с проведением фенологических наблюдений за</w:t>
      </w:r>
      <w:r w:rsidR="009E11E2" w:rsidRPr="009E11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растениями. </w:t>
      </w:r>
    </w:p>
    <w:p w14:paraId="46B5FF4F" w14:textId="77777777" w:rsidR="00111D22" w:rsidRPr="009E11E2" w:rsidRDefault="00111D22" w:rsidP="00111D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1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  <w:r w:rsidRPr="009E11E2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овощном отделе выращиваются следующие культуры: томаты, огурцы, капуста,</w:t>
      </w:r>
      <w:r w:rsidR="00670AC8" w:rsidRPr="009E11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перец, свекла, морковь,</w:t>
      </w:r>
      <w:r w:rsidRPr="009E11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баклажаны, тыкв</w:t>
      </w:r>
      <w:r w:rsidR="00670AC8" w:rsidRPr="009E11E2">
        <w:rPr>
          <w:rFonts w:ascii="Times New Roman" w:eastAsia="Times New Roman" w:hAnsi="Times New Roman" w:cs="Times New Roman"/>
          <w:sz w:val="24"/>
          <w:szCs w:val="24"/>
          <w:lang w:eastAsia="ru-RU"/>
        </w:rPr>
        <w:t>а, кабачки, патиссоны.</w:t>
      </w:r>
    </w:p>
    <w:p w14:paraId="4F104D3E" w14:textId="77777777" w:rsidR="00111D22" w:rsidRPr="009E11E2" w:rsidRDefault="00111D22" w:rsidP="00111D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1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14:paraId="3F7031AB" w14:textId="77777777" w:rsidR="00111D22" w:rsidRPr="009E11E2" w:rsidRDefault="00111D22" w:rsidP="00616C4B">
      <w:pPr>
        <w:tabs>
          <w:tab w:val="left" w:pos="40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1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Отдел пряно-вкусовых растений</w:t>
      </w:r>
    </w:p>
    <w:p w14:paraId="4E2E4769" w14:textId="77777777" w:rsidR="00111D22" w:rsidRPr="009E11E2" w:rsidRDefault="00111D22" w:rsidP="00111D22">
      <w:pPr>
        <w:tabs>
          <w:tab w:val="left" w:pos="40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1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Отдел представляет из себя коллекцию пряно-вкусовых </w:t>
      </w:r>
      <w:proofErr w:type="gramStart"/>
      <w:r w:rsidRPr="009E11E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</w:t>
      </w:r>
      <w:r w:rsidRPr="009E11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 </w:t>
      </w:r>
      <w:r w:rsidRPr="009E11E2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укроп</w:t>
      </w:r>
      <w:proofErr w:type="gramEnd"/>
      <w:r w:rsidR="00670AC8" w:rsidRPr="009E11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базилик, петрушка, </w:t>
      </w:r>
      <w:r w:rsidR="0099403E" w:rsidRPr="009E11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лук, чеснок, </w:t>
      </w:r>
      <w:r w:rsidR="00670AC8" w:rsidRPr="009E11E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салат</w:t>
      </w:r>
      <w:r w:rsidRPr="009E11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0765C43" w14:textId="77777777" w:rsidR="00111D22" w:rsidRPr="009E11E2" w:rsidRDefault="00111D22" w:rsidP="00F648C4">
      <w:pPr>
        <w:tabs>
          <w:tab w:val="left" w:pos="40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1E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изучают значение и биологи</w:t>
      </w:r>
      <w:r w:rsidR="00F648C4" w:rsidRPr="009E11E2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ческие особенности этих культур.</w:t>
      </w:r>
    </w:p>
    <w:p w14:paraId="37BE5D5E" w14:textId="77777777" w:rsidR="00111D22" w:rsidRPr="009E11E2" w:rsidRDefault="00111D22" w:rsidP="007D4E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E11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Цветочно-декоративный отдел</w:t>
      </w:r>
    </w:p>
    <w:p w14:paraId="1D10AFA0" w14:textId="77777777" w:rsidR="00111D22" w:rsidRPr="009E11E2" w:rsidRDefault="00111D22" w:rsidP="00111D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1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Цветочно-декоративный отдел служит для эстетического воспитания обучающихся и, в то же время, является очень удобным объектом для организации учебно-практических работ по сельскохозяйственному труду. Изучая цветочно-декоративные растения, обучающиеся знакомятся с различными цветочно-декоративными ра</w:t>
      </w:r>
      <w:r w:rsidR="00F648C4" w:rsidRPr="009E11E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стениями,</w:t>
      </w:r>
      <w:r w:rsidRPr="009E11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осваивают  приемы озеленения территории,  приобретают навыки по закладке цветников непрерывного цветения, оформлению клумб, правильно подбирать растения по цветовой гамме и другим особенностям. </w:t>
      </w:r>
    </w:p>
    <w:p w14:paraId="242E43C0" w14:textId="77777777" w:rsidR="00111D22" w:rsidRPr="009E11E2" w:rsidRDefault="00111D22" w:rsidP="00111D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1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Цветочно-декоративный отдел</w:t>
      </w:r>
      <w:r w:rsidR="00852AAF" w:rsidRPr="009E11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занимает 190кв.м.</w:t>
      </w:r>
      <w:r w:rsidRPr="009E11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в себя цветники, расположенные  перед здани</w:t>
      </w:r>
      <w:r w:rsidR="00A630B5" w:rsidRPr="009E11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 школы, </w:t>
      </w:r>
      <w:r w:rsidRPr="009E11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переднем плане учебно-опытного участка, вдоль центральной дорожки и в разных отелах УОУ. </w:t>
      </w:r>
      <w:proofErr w:type="gramStart"/>
      <w:r w:rsidRPr="009E11E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  представляет</w:t>
      </w:r>
      <w:proofErr w:type="gramEnd"/>
      <w:r w:rsidRPr="009E11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себя коллекцию травянистых, однолетних и многолетних цветочно-декоративных растений и кустарников:</w:t>
      </w:r>
    </w:p>
    <w:p w14:paraId="1DE9E030" w14:textId="77777777" w:rsidR="005924DA" w:rsidRPr="009E11E2" w:rsidRDefault="005924DA" w:rsidP="00111D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3030"/>
        <w:gridCol w:w="2054"/>
        <w:gridCol w:w="495"/>
        <w:gridCol w:w="516"/>
        <w:gridCol w:w="567"/>
        <w:gridCol w:w="567"/>
        <w:gridCol w:w="567"/>
        <w:gridCol w:w="567"/>
        <w:gridCol w:w="567"/>
      </w:tblGrid>
      <w:tr w:rsidR="005924DA" w:rsidRPr="00C86F2F" w14:paraId="423DFDC6" w14:textId="77777777" w:rsidTr="007A5A72">
        <w:trPr>
          <w:trHeight w:val="225"/>
        </w:trPr>
        <w:tc>
          <w:tcPr>
            <w:tcW w:w="568" w:type="dxa"/>
            <w:vMerge w:val="restart"/>
          </w:tcPr>
          <w:p w14:paraId="304A5732" w14:textId="77777777" w:rsidR="005924DA" w:rsidRPr="00C86F2F" w:rsidRDefault="005924DA" w:rsidP="005924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030" w:type="dxa"/>
            <w:vMerge w:val="restart"/>
          </w:tcPr>
          <w:p w14:paraId="2EFFF720" w14:textId="77777777" w:rsidR="005924DA" w:rsidRPr="00C86F2F" w:rsidRDefault="005924DA" w:rsidP="005924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</w:t>
            </w:r>
          </w:p>
        </w:tc>
        <w:tc>
          <w:tcPr>
            <w:tcW w:w="2054" w:type="dxa"/>
            <w:vMerge w:val="restart"/>
          </w:tcPr>
          <w:p w14:paraId="2CB857EC" w14:textId="77777777" w:rsidR="005924DA" w:rsidRPr="00C86F2F" w:rsidRDefault="005924DA" w:rsidP="005924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b/>
                <w:sz w:val="24"/>
                <w:szCs w:val="24"/>
              </w:rPr>
              <w:t>Ростовой тип</w:t>
            </w:r>
          </w:p>
        </w:tc>
        <w:tc>
          <w:tcPr>
            <w:tcW w:w="3846" w:type="dxa"/>
            <w:gridSpan w:val="7"/>
          </w:tcPr>
          <w:p w14:paraId="3711D5A5" w14:textId="77777777" w:rsidR="005924DA" w:rsidRPr="00C86F2F" w:rsidRDefault="005924DA" w:rsidP="005924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b/>
                <w:sz w:val="24"/>
                <w:szCs w:val="24"/>
              </w:rPr>
              <w:t>Месяц посева</w:t>
            </w:r>
          </w:p>
        </w:tc>
      </w:tr>
      <w:tr w:rsidR="00852AAF" w:rsidRPr="00C86F2F" w14:paraId="5D2922E0" w14:textId="77777777" w:rsidTr="007A5A72">
        <w:trPr>
          <w:trHeight w:val="300"/>
        </w:trPr>
        <w:tc>
          <w:tcPr>
            <w:tcW w:w="568" w:type="dxa"/>
            <w:vMerge/>
          </w:tcPr>
          <w:p w14:paraId="5F3D5ECF" w14:textId="77777777" w:rsidR="00852AAF" w:rsidRPr="00C86F2F" w:rsidRDefault="00852AAF" w:rsidP="005924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30" w:type="dxa"/>
            <w:vMerge/>
          </w:tcPr>
          <w:p w14:paraId="506B08C9" w14:textId="77777777" w:rsidR="00852AAF" w:rsidRPr="00C86F2F" w:rsidRDefault="00852AAF" w:rsidP="005924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4" w:type="dxa"/>
            <w:vMerge/>
          </w:tcPr>
          <w:p w14:paraId="353CDBD7" w14:textId="77777777" w:rsidR="00852AAF" w:rsidRPr="00C86F2F" w:rsidRDefault="00852AAF" w:rsidP="005924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5" w:type="dxa"/>
          </w:tcPr>
          <w:p w14:paraId="7ACA9241" w14:textId="77777777" w:rsidR="00852AAF" w:rsidRPr="00C86F2F" w:rsidRDefault="00852AAF" w:rsidP="005924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</w:p>
        </w:tc>
        <w:tc>
          <w:tcPr>
            <w:tcW w:w="516" w:type="dxa"/>
          </w:tcPr>
          <w:p w14:paraId="4859CEEF" w14:textId="77777777" w:rsidR="00852AAF" w:rsidRPr="00C86F2F" w:rsidRDefault="00852AAF" w:rsidP="005924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14:paraId="38648276" w14:textId="77777777" w:rsidR="00852AAF" w:rsidRPr="00C86F2F" w:rsidRDefault="00852AAF" w:rsidP="005924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</w:p>
        </w:tc>
        <w:tc>
          <w:tcPr>
            <w:tcW w:w="567" w:type="dxa"/>
          </w:tcPr>
          <w:p w14:paraId="02EDC854" w14:textId="77777777" w:rsidR="00852AAF" w:rsidRPr="00C86F2F" w:rsidRDefault="00852AAF" w:rsidP="005924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</w:t>
            </w:r>
          </w:p>
        </w:tc>
        <w:tc>
          <w:tcPr>
            <w:tcW w:w="567" w:type="dxa"/>
          </w:tcPr>
          <w:p w14:paraId="772B01B9" w14:textId="77777777" w:rsidR="00852AAF" w:rsidRPr="00C86F2F" w:rsidRDefault="00852AAF" w:rsidP="005924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</w:t>
            </w:r>
          </w:p>
        </w:tc>
        <w:tc>
          <w:tcPr>
            <w:tcW w:w="567" w:type="dxa"/>
          </w:tcPr>
          <w:p w14:paraId="47EE13CA" w14:textId="77777777" w:rsidR="00852AAF" w:rsidRPr="00C86F2F" w:rsidRDefault="00852AAF" w:rsidP="005924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</w:p>
        </w:tc>
        <w:tc>
          <w:tcPr>
            <w:tcW w:w="567" w:type="dxa"/>
          </w:tcPr>
          <w:p w14:paraId="137A076C" w14:textId="77777777" w:rsidR="00852AAF" w:rsidRPr="00C86F2F" w:rsidRDefault="00852AAF" w:rsidP="005924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</w:p>
          <w:p w14:paraId="4B7B884F" w14:textId="77777777" w:rsidR="00852AAF" w:rsidRPr="00C86F2F" w:rsidRDefault="00852AAF" w:rsidP="005924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2AAF" w:rsidRPr="00C86F2F" w14:paraId="5E060574" w14:textId="77777777" w:rsidTr="007A5A72">
        <w:tc>
          <w:tcPr>
            <w:tcW w:w="568" w:type="dxa"/>
          </w:tcPr>
          <w:p w14:paraId="0E2BE5F6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30" w:type="dxa"/>
          </w:tcPr>
          <w:p w14:paraId="4521C823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Агератум «Голубая норка»</w:t>
            </w:r>
          </w:p>
        </w:tc>
        <w:tc>
          <w:tcPr>
            <w:tcW w:w="2054" w:type="dxa"/>
          </w:tcPr>
          <w:p w14:paraId="3C07C247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Однолетник</w:t>
            </w:r>
          </w:p>
          <w:p w14:paraId="10B4F649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35см</w:t>
            </w:r>
          </w:p>
        </w:tc>
        <w:tc>
          <w:tcPr>
            <w:tcW w:w="495" w:type="dxa"/>
          </w:tcPr>
          <w:p w14:paraId="095915DB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9A8230A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254FE1E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1A58351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5AB79AC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E676B49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08BCB61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AAF" w:rsidRPr="00C86F2F" w14:paraId="040CCE45" w14:textId="77777777" w:rsidTr="007A5A72">
        <w:tc>
          <w:tcPr>
            <w:tcW w:w="568" w:type="dxa"/>
          </w:tcPr>
          <w:p w14:paraId="280C1C57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30" w:type="dxa"/>
          </w:tcPr>
          <w:p w14:paraId="73A81057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Агератум  «Розовый шар»</w:t>
            </w:r>
          </w:p>
        </w:tc>
        <w:tc>
          <w:tcPr>
            <w:tcW w:w="2054" w:type="dxa"/>
          </w:tcPr>
          <w:p w14:paraId="1187D88A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Однолетник</w:t>
            </w:r>
          </w:p>
          <w:p w14:paraId="238ACE39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До 30см</w:t>
            </w:r>
          </w:p>
        </w:tc>
        <w:tc>
          <w:tcPr>
            <w:tcW w:w="495" w:type="dxa"/>
          </w:tcPr>
          <w:p w14:paraId="1F161B01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E16B4FB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829BCD4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43DDAF9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40640A6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EEAF101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62C7EE4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AAF" w:rsidRPr="00C86F2F" w14:paraId="027B17A7" w14:textId="77777777" w:rsidTr="007A5A72">
        <w:tc>
          <w:tcPr>
            <w:tcW w:w="568" w:type="dxa"/>
          </w:tcPr>
          <w:p w14:paraId="7A51CD95" w14:textId="77777777" w:rsidR="00852AAF" w:rsidRPr="00C86F2F" w:rsidRDefault="00212289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30" w:type="dxa"/>
          </w:tcPr>
          <w:p w14:paraId="2F48C6E4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Алиссум  «Магический ковёр»</w:t>
            </w:r>
          </w:p>
        </w:tc>
        <w:tc>
          <w:tcPr>
            <w:tcW w:w="2054" w:type="dxa"/>
          </w:tcPr>
          <w:p w14:paraId="1602D2C0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Однолетник</w:t>
            </w:r>
          </w:p>
          <w:p w14:paraId="055BD2E4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15см</w:t>
            </w:r>
          </w:p>
        </w:tc>
        <w:tc>
          <w:tcPr>
            <w:tcW w:w="495" w:type="dxa"/>
          </w:tcPr>
          <w:p w14:paraId="2EB61EB7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BC51A90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398D61C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95ADB2B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D96E926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17B1930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A824418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AAF" w:rsidRPr="00C86F2F" w14:paraId="56C95075" w14:textId="77777777" w:rsidTr="007A5A72">
        <w:tc>
          <w:tcPr>
            <w:tcW w:w="568" w:type="dxa"/>
          </w:tcPr>
          <w:p w14:paraId="4747075B" w14:textId="77777777" w:rsidR="00852AAF" w:rsidRPr="00C86F2F" w:rsidRDefault="00212289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30" w:type="dxa"/>
          </w:tcPr>
          <w:p w14:paraId="0AF215EA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Антирринум(</w:t>
            </w:r>
            <w:proofErr w:type="gramEnd"/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Львиный зев)</w:t>
            </w:r>
            <w:proofErr w:type="spellStart"/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Биколор</w:t>
            </w:r>
            <w:proofErr w:type="spellEnd"/>
          </w:p>
        </w:tc>
        <w:tc>
          <w:tcPr>
            <w:tcW w:w="2054" w:type="dxa"/>
          </w:tcPr>
          <w:p w14:paraId="043F730D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Однолетник</w:t>
            </w:r>
          </w:p>
          <w:p w14:paraId="112D6050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карликовый</w:t>
            </w:r>
          </w:p>
        </w:tc>
        <w:tc>
          <w:tcPr>
            <w:tcW w:w="495" w:type="dxa"/>
          </w:tcPr>
          <w:p w14:paraId="14D4A572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CDBCBB9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72352B8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12946DF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7908D50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F8A07A8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D54BC52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AAF" w:rsidRPr="00C86F2F" w14:paraId="423AA98E" w14:textId="77777777" w:rsidTr="007A5A72">
        <w:tc>
          <w:tcPr>
            <w:tcW w:w="568" w:type="dxa"/>
          </w:tcPr>
          <w:p w14:paraId="04207AF7" w14:textId="77777777" w:rsidR="00852AAF" w:rsidRPr="00C86F2F" w:rsidRDefault="00212289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30" w:type="dxa"/>
          </w:tcPr>
          <w:p w14:paraId="6D19FCC4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Антириннум</w:t>
            </w:r>
            <w:proofErr w:type="spellEnd"/>
            <w:r w:rsidRPr="00C86F2F">
              <w:rPr>
                <w:rFonts w:ascii="Times New Roman" w:hAnsi="Times New Roman" w:cs="Times New Roman"/>
                <w:sz w:val="24"/>
                <w:szCs w:val="24"/>
              </w:rPr>
              <w:t xml:space="preserve"> (Львиный зев) «Радуга»</w:t>
            </w:r>
          </w:p>
        </w:tc>
        <w:tc>
          <w:tcPr>
            <w:tcW w:w="2054" w:type="dxa"/>
          </w:tcPr>
          <w:p w14:paraId="1902DD66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Однолетник</w:t>
            </w:r>
          </w:p>
          <w:p w14:paraId="1DF43EA4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30-40см</w:t>
            </w:r>
          </w:p>
        </w:tc>
        <w:tc>
          <w:tcPr>
            <w:tcW w:w="495" w:type="dxa"/>
          </w:tcPr>
          <w:p w14:paraId="3E13CFFA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91E7EB7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1F0049A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FED64C8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1402885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55F4451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2CCB4A3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AAF" w:rsidRPr="00C86F2F" w14:paraId="48B8E2AB" w14:textId="77777777" w:rsidTr="007A5A72">
        <w:tc>
          <w:tcPr>
            <w:tcW w:w="568" w:type="dxa"/>
          </w:tcPr>
          <w:p w14:paraId="5F878C58" w14:textId="77777777" w:rsidR="00852AAF" w:rsidRPr="00C86F2F" w:rsidRDefault="00212289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30" w:type="dxa"/>
          </w:tcPr>
          <w:p w14:paraId="6E1FEB0D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Астра « Школьный букет» (смесь окрасок)</w:t>
            </w:r>
          </w:p>
        </w:tc>
        <w:tc>
          <w:tcPr>
            <w:tcW w:w="2054" w:type="dxa"/>
          </w:tcPr>
          <w:p w14:paraId="59893ED1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однолетник</w:t>
            </w:r>
          </w:p>
          <w:p w14:paraId="013BC3C0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до 70см</w:t>
            </w:r>
          </w:p>
        </w:tc>
        <w:tc>
          <w:tcPr>
            <w:tcW w:w="495" w:type="dxa"/>
          </w:tcPr>
          <w:p w14:paraId="6CD15ED6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7301987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B5010B5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99DC03A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3E44E0F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89358E3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7C5C23A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AAF" w:rsidRPr="00C86F2F" w14:paraId="727961BC" w14:textId="77777777" w:rsidTr="007A5A72">
        <w:tc>
          <w:tcPr>
            <w:tcW w:w="568" w:type="dxa"/>
          </w:tcPr>
          <w:p w14:paraId="77DC8B6A" w14:textId="77777777" w:rsidR="00852AAF" w:rsidRPr="00C86F2F" w:rsidRDefault="00212289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30" w:type="dxa"/>
          </w:tcPr>
          <w:p w14:paraId="62DD64C8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Бархатцы</w:t>
            </w:r>
          </w:p>
          <w:p w14:paraId="62702F7C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Килиманджаро»(</w:t>
            </w:r>
            <w:proofErr w:type="gramEnd"/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белые)</w:t>
            </w:r>
          </w:p>
        </w:tc>
        <w:tc>
          <w:tcPr>
            <w:tcW w:w="2054" w:type="dxa"/>
          </w:tcPr>
          <w:p w14:paraId="04DA984B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45-50см</w:t>
            </w:r>
          </w:p>
        </w:tc>
        <w:tc>
          <w:tcPr>
            <w:tcW w:w="495" w:type="dxa"/>
          </w:tcPr>
          <w:p w14:paraId="51112C78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AE3CC6A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025C9AA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4B6395A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DC30D2F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EDD9598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5C0DA09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AAF" w:rsidRPr="00C86F2F" w14:paraId="2B8E0C09" w14:textId="77777777" w:rsidTr="007A5A72">
        <w:tc>
          <w:tcPr>
            <w:tcW w:w="568" w:type="dxa"/>
          </w:tcPr>
          <w:p w14:paraId="35A75AAA" w14:textId="77777777" w:rsidR="00852AAF" w:rsidRPr="00C86F2F" w:rsidRDefault="00212289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30" w:type="dxa"/>
          </w:tcPr>
          <w:p w14:paraId="704DFEDA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Бархатцы махровые «Оранжевый снег»</w:t>
            </w:r>
          </w:p>
        </w:tc>
        <w:tc>
          <w:tcPr>
            <w:tcW w:w="2054" w:type="dxa"/>
          </w:tcPr>
          <w:p w14:paraId="7B36DBE4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35-40см</w:t>
            </w:r>
          </w:p>
        </w:tc>
        <w:tc>
          <w:tcPr>
            <w:tcW w:w="495" w:type="dxa"/>
          </w:tcPr>
          <w:p w14:paraId="029EACD9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C59AD6B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75E9846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3047AF7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DEE1ECA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31FE2AE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9480900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AAF" w:rsidRPr="00C86F2F" w14:paraId="03A252F2" w14:textId="77777777" w:rsidTr="007A5A72">
        <w:tc>
          <w:tcPr>
            <w:tcW w:w="568" w:type="dxa"/>
          </w:tcPr>
          <w:p w14:paraId="0370703E" w14:textId="77777777" w:rsidR="00852AAF" w:rsidRPr="00C86F2F" w:rsidRDefault="00212289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30" w:type="dxa"/>
          </w:tcPr>
          <w:p w14:paraId="0B8EAC21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Бархатцы отклоненные, тагетес «Танго» (красные низкорослые)</w:t>
            </w:r>
          </w:p>
        </w:tc>
        <w:tc>
          <w:tcPr>
            <w:tcW w:w="2054" w:type="dxa"/>
          </w:tcPr>
          <w:p w14:paraId="7B6E2AE7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20см</w:t>
            </w:r>
          </w:p>
        </w:tc>
        <w:tc>
          <w:tcPr>
            <w:tcW w:w="495" w:type="dxa"/>
          </w:tcPr>
          <w:p w14:paraId="4C70D39B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F72CC89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21D547A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A3E8259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B1B4263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FCE9053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283C17B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AAF" w:rsidRPr="00C86F2F" w14:paraId="24285526" w14:textId="77777777" w:rsidTr="007A5A72">
        <w:tc>
          <w:tcPr>
            <w:tcW w:w="568" w:type="dxa"/>
          </w:tcPr>
          <w:p w14:paraId="0554B76E" w14:textId="77777777" w:rsidR="00852AAF" w:rsidRPr="00C86F2F" w:rsidRDefault="00212289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30" w:type="dxa"/>
          </w:tcPr>
          <w:p w14:paraId="1E0D9C34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Вьюнок трехцветный</w:t>
            </w:r>
          </w:p>
          <w:p w14:paraId="0B2E34EF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«Белый танец»</w:t>
            </w:r>
          </w:p>
        </w:tc>
        <w:tc>
          <w:tcPr>
            <w:tcW w:w="2054" w:type="dxa"/>
          </w:tcPr>
          <w:p w14:paraId="06B17797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Однолетник</w:t>
            </w:r>
          </w:p>
          <w:p w14:paraId="61458943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20-30см</w:t>
            </w:r>
          </w:p>
        </w:tc>
        <w:tc>
          <w:tcPr>
            <w:tcW w:w="495" w:type="dxa"/>
          </w:tcPr>
          <w:p w14:paraId="43AFAC07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5675678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86D0FD7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B056133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86EE747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1AB4B1C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36D537A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AAF" w:rsidRPr="00C86F2F" w14:paraId="4E78C0C5" w14:textId="77777777" w:rsidTr="007A5A72">
        <w:tc>
          <w:tcPr>
            <w:tcW w:w="568" w:type="dxa"/>
          </w:tcPr>
          <w:p w14:paraId="3A5766E0" w14:textId="77777777" w:rsidR="00852AAF" w:rsidRPr="00C86F2F" w:rsidRDefault="00212289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30" w:type="dxa"/>
          </w:tcPr>
          <w:p w14:paraId="46127192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 xml:space="preserve">Ирис </w:t>
            </w:r>
          </w:p>
        </w:tc>
        <w:tc>
          <w:tcPr>
            <w:tcW w:w="2054" w:type="dxa"/>
          </w:tcPr>
          <w:p w14:paraId="4C9BD1D8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Многолетник</w:t>
            </w:r>
          </w:p>
        </w:tc>
        <w:tc>
          <w:tcPr>
            <w:tcW w:w="495" w:type="dxa"/>
          </w:tcPr>
          <w:p w14:paraId="10CE2337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F299CFE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A7895F7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F1DE877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96BFEDD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F1D31C3" w14:textId="77777777" w:rsidR="00852AA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0AD8A3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125B409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AAF" w:rsidRPr="00C86F2F" w14:paraId="1DE601DA" w14:textId="77777777" w:rsidTr="007A5A72">
        <w:tc>
          <w:tcPr>
            <w:tcW w:w="568" w:type="dxa"/>
          </w:tcPr>
          <w:p w14:paraId="09881704" w14:textId="77777777" w:rsidR="00852AAF" w:rsidRPr="00C86F2F" w:rsidRDefault="00212289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30" w:type="dxa"/>
          </w:tcPr>
          <w:p w14:paraId="44E7B8F0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Ипомея « Звёздная ночь»</w:t>
            </w:r>
          </w:p>
        </w:tc>
        <w:tc>
          <w:tcPr>
            <w:tcW w:w="2054" w:type="dxa"/>
          </w:tcPr>
          <w:p w14:paraId="08AEA9C8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До 2,5 м</w:t>
            </w:r>
          </w:p>
        </w:tc>
        <w:tc>
          <w:tcPr>
            <w:tcW w:w="495" w:type="dxa"/>
          </w:tcPr>
          <w:p w14:paraId="2FB401EC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7BA9147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B6422C4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B96881B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8F0318D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1A9BB7A" w14:textId="77777777" w:rsidR="00852AA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89F537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290F3CE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AAF" w:rsidRPr="00C86F2F" w14:paraId="5A21DC18" w14:textId="77777777" w:rsidTr="007A5A72">
        <w:tc>
          <w:tcPr>
            <w:tcW w:w="568" w:type="dxa"/>
          </w:tcPr>
          <w:p w14:paraId="1BE1BDC6" w14:textId="77777777" w:rsidR="00852AAF" w:rsidRPr="00C86F2F" w:rsidRDefault="00212289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030" w:type="dxa"/>
          </w:tcPr>
          <w:p w14:paraId="3E3A0389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Георгина «Денди «(смесь окрасок)</w:t>
            </w:r>
          </w:p>
        </w:tc>
        <w:tc>
          <w:tcPr>
            <w:tcW w:w="2054" w:type="dxa"/>
          </w:tcPr>
          <w:p w14:paraId="52A677DC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Однолетник</w:t>
            </w:r>
          </w:p>
          <w:p w14:paraId="57510BA3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До 50см</w:t>
            </w:r>
          </w:p>
        </w:tc>
        <w:tc>
          <w:tcPr>
            <w:tcW w:w="495" w:type="dxa"/>
          </w:tcPr>
          <w:p w14:paraId="5B384873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940549F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3FB205E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415905C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A500DF0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C3374F8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D1B448E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AAF" w:rsidRPr="00C86F2F" w14:paraId="7EF2B2F9" w14:textId="77777777" w:rsidTr="007A5A72">
        <w:tc>
          <w:tcPr>
            <w:tcW w:w="568" w:type="dxa"/>
          </w:tcPr>
          <w:p w14:paraId="60055CC2" w14:textId="77777777" w:rsidR="00852AAF" w:rsidRPr="00C86F2F" w:rsidRDefault="00212289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030" w:type="dxa"/>
          </w:tcPr>
          <w:p w14:paraId="48C468BA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Георгина «Ранняя птичка» (смесь окрасок)</w:t>
            </w:r>
          </w:p>
        </w:tc>
        <w:tc>
          <w:tcPr>
            <w:tcW w:w="2054" w:type="dxa"/>
          </w:tcPr>
          <w:p w14:paraId="31F270C7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Однолетник</w:t>
            </w:r>
          </w:p>
          <w:p w14:paraId="3CDD4787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До 50см</w:t>
            </w:r>
          </w:p>
        </w:tc>
        <w:tc>
          <w:tcPr>
            <w:tcW w:w="495" w:type="dxa"/>
          </w:tcPr>
          <w:p w14:paraId="100DD997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E613DA2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3867080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796DA0F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1383928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4F586DA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A43326F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AAF" w:rsidRPr="00C86F2F" w14:paraId="47653DAC" w14:textId="77777777" w:rsidTr="007A5A72">
        <w:tc>
          <w:tcPr>
            <w:tcW w:w="568" w:type="dxa"/>
          </w:tcPr>
          <w:p w14:paraId="3FC8F4F7" w14:textId="77777777" w:rsidR="00852AAF" w:rsidRPr="00C86F2F" w:rsidRDefault="00212289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030" w:type="dxa"/>
          </w:tcPr>
          <w:p w14:paraId="1B6A80F9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Календула /ноготки (оранжевая)</w:t>
            </w:r>
          </w:p>
        </w:tc>
        <w:tc>
          <w:tcPr>
            <w:tcW w:w="2054" w:type="dxa"/>
          </w:tcPr>
          <w:p w14:paraId="5FE290BE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Однолетник</w:t>
            </w:r>
          </w:p>
          <w:p w14:paraId="11D7C362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30см</w:t>
            </w:r>
          </w:p>
        </w:tc>
        <w:tc>
          <w:tcPr>
            <w:tcW w:w="495" w:type="dxa"/>
          </w:tcPr>
          <w:p w14:paraId="1D6F51D5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2A319F1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62709EB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2B44E45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A2B74FF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03442DE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FF5E529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AAF" w:rsidRPr="00C86F2F" w14:paraId="38571C7F" w14:textId="77777777" w:rsidTr="007A5A72">
        <w:tc>
          <w:tcPr>
            <w:tcW w:w="568" w:type="dxa"/>
          </w:tcPr>
          <w:p w14:paraId="11FBC761" w14:textId="77777777" w:rsidR="00852AAF" w:rsidRPr="00C86F2F" w:rsidRDefault="00212289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030" w:type="dxa"/>
          </w:tcPr>
          <w:p w14:paraId="031C8A31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Капуста декоративная «Яркая осень» (смесь окрасок)</w:t>
            </w:r>
          </w:p>
        </w:tc>
        <w:tc>
          <w:tcPr>
            <w:tcW w:w="2054" w:type="dxa"/>
          </w:tcPr>
          <w:p w14:paraId="78EE24E2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однолетник</w:t>
            </w:r>
          </w:p>
        </w:tc>
        <w:tc>
          <w:tcPr>
            <w:tcW w:w="495" w:type="dxa"/>
          </w:tcPr>
          <w:p w14:paraId="6309DCF3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C6E47F2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DCAD771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9B803A8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3713CBD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A341067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A660EEA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AAF" w:rsidRPr="00C86F2F" w14:paraId="568A6F09" w14:textId="77777777" w:rsidTr="007A5A72">
        <w:tc>
          <w:tcPr>
            <w:tcW w:w="568" w:type="dxa"/>
          </w:tcPr>
          <w:p w14:paraId="00ED06C9" w14:textId="77777777" w:rsidR="00852AAF" w:rsidRPr="00C86F2F" w:rsidRDefault="00212289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030" w:type="dxa"/>
          </w:tcPr>
          <w:p w14:paraId="202A0DE9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Космея</w:t>
            </w:r>
            <w:proofErr w:type="spellEnd"/>
            <w:r w:rsidRPr="00C86F2F">
              <w:rPr>
                <w:rFonts w:ascii="Times New Roman" w:hAnsi="Times New Roman" w:cs="Times New Roman"/>
                <w:sz w:val="24"/>
                <w:szCs w:val="24"/>
              </w:rPr>
              <w:t xml:space="preserve"> «Космос </w:t>
            </w:r>
            <w:proofErr w:type="gramStart"/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клик»(</w:t>
            </w:r>
            <w:proofErr w:type="gramEnd"/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Смесь окрасок)</w:t>
            </w:r>
          </w:p>
        </w:tc>
        <w:tc>
          <w:tcPr>
            <w:tcW w:w="2054" w:type="dxa"/>
          </w:tcPr>
          <w:p w14:paraId="086462AA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70см</w:t>
            </w:r>
          </w:p>
        </w:tc>
        <w:tc>
          <w:tcPr>
            <w:tcW w:w="495" w:type="dxa"/>
          </w:tcPr>
          <w:p w14:paraId="0E29C986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7424C685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1E0E4A6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BB08DFE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F44335F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673A525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D9349FE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AAF" w:rsidRPr="00C86F2F" w14:paraId="1762F86E" w14:textId="77777777" w:rsidTr="007A5A72">
        <w:tc>
          <w:tcPr>
            <w:tcW w:w="568" w:type="dxa"/>
          </w:tcPr>
          <w:p w14:paraId="17D29D57" w14:textId="77777777" w:rsidR="00852AAF" w:rsidRPr="00C86F2F" w:rsidRDefault="00212289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030" w:type="dxa"/>
          </w:tcPr>
          <w:p w14:paraId="05EAC9C2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Лаватера</w:t>
            </w:r>
            <w:proofErr w:type="spellEnd"/>
            <w:r w:rsidRPr="00C86F2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«Шёлк и кашемир»</w:t>
            </w:r>
          </w:p>
        </w:tc>
        <w:tc>
          <w:tcPr>
            <w:tcW w:w="2054" w:type="dxa"/>
          </w:tcPr>
          <w:p w14:paraId="1B4ABEF7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До 80см</w:t>
            </w:r>
          </w:p>
        </w:tc>
        <w:tc>
          <w:tcPr>
            <w:tcW w:w="495" w:type="dxa"/>
          </w:tcPr>
          <w:p w14:paraId="1D8CD902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F6DDBF2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49BB1EC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40590DD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49337F1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ED5E13C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E2E759E" w14:textId="77777777" w:rsidR="00852AAF" w:rsidRPr="00C86F2F" w:rsidRDefault="00852AAF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5A72" w:rsidRPr="00C86F2F" w14:paraId="591A0D70" w14:textId="77777777" w:rsidTr="007A5A72">
        <w:tc>
          <w:tcPr>
            <w:tcW w:w="568" w:type="dxa"/>
          </w:tcPr>
          <w:p w14:paraId="4AE1591F" w14:textId="77777777" w:rsidR="007A5A72" w:rsidRPr="00C86F2F" w:rsidRDefault="00212289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030" w:type="dxa"/>
          </w:tcPr>
          <w:p w14:paraId="4224C6D7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Лаватера</w:t>
            </w:r>
            <w:proofErr w:type="spellEnd"/>
            <w:r w:rsidRPr="00C86F2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Тюрингенская</w:t>
            </w:r>
            <w:proofErr w:type="spellEnd"/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54" w:type="dxa"/>
          </w:tcPr>
          <w:p w14:paraId="17ECF203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Многолетник</w:t>
            </w:r>
          </w:p>
          <w:p w14:paraId="780D10A3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До 2м</w:t>
            </w:r>
          </w:p>
        </w:tc>
        <w:tc>
          <w:tcPr>
            <w:tcW w:w="495" w:type="dxa"/>
          </w:tcPr>
          <w:p w14:paraId="28443C38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CC705B0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A320681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C306D56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8DF5A59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B9A0DEE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0153834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5A72" w:rsidRPr="00C86F2F" w14:paraId="0415C888" w14:textId="77777777" w:rsidTr="007A5A72">
        <w:tc>
          <w:tcPr>
            <w:tcW w:w="568" w:type="dxa"/>
          </w:tcPr>
          <w:p w14:paraId="578266C4" w14:textId="77777777" w:rsidR="007A5A72" w:rsidRPr="00C86F2F" w:rsidRDefault="00212289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30" w:type="dxa"/>
          </w:tcPr>
          <w:p w14:paraId="40AD4851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Лихнис красный</w:t>
            </w:r>
          </w:p>
        </w:tc>
        <w:tc>
          <w:tcPr>
            <w:tcW w:w="2054" w:type="dxa"/>
          </w:tcPr>
          <w:p w14:paraId="52BC2078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Многолетник</w:t>
            </w:r>
          </w:p>
          <w:p w14:paraId="16367BA8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40см</w:t>
            </w:r>
          </w:p>
        </w:tc>
        <w:tc>
          <w:tcPr>
            <w:tcW w:w="495" w:type="dxa"/>
          </w:tcPr>
          <w:p w14:paraId="43328A43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4EF08F5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1373F99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F8FAAF3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59DE200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4F3FCE7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F3A2121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5A72" w:rsidRPr="00C86F2F" w14:paraId="21343E19" w14:textId="77777777" w:rsidTr="007A5A72">
        <w:tc>
          <w:tcPr>
            <w:tcW w:w="568" w:type="dxa"/>
          </w:tcPr>
          <w:p w14:paraId="52BABF34" w14:textId="77777777" w:rsidR="007A5A72" w:rsidRPr="00C86F2F" w:rsidRDefault="00212289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030" w:type="dxa"/>
          </w:tcPr>
          <w:p w14:paraId="614617C3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Лобелия «Король Вилли» синяя</w:t>
            </w:r>
          </w:p>
        </w:tc>
        <w:tc>
          <w:tcPr>
            <w:tcW w:w="2054" w:type="dxa"/>
          </w:tcPr>
          <w:p w14:paraId="590A86EE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ампельная</w:t>
            </w:r>
          </w:p>
          <w:p w14:paraId="03E7324E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35</w:t>
            </w: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495" w:type="dxa"/>
          </w:tcPr>
          <w:p w14:paraId="578185A5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EF0E455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A745F1B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D715A8F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0AC124B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44681EA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FF2D076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5A72" w:rsidRPr="00C86F2F" w14:paraId="450CE7C5" w14:textId="77777777" w:rsidTr="007A5A72">
        <w:tc>
          <w:tcPr>
            <w:tcW w:w="568" w:type="dxa"/>
          </w:tcPr>
          <w:p w14:paraId="6C3F090A" w14:textId="77777777" w:rsidR="007A5A72" w:rsidRPr="00C86F2F" w:rsidRDefault="00212289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030" w:type="dxa"/>
          </w:tcPr>
          <w:p w14:paraId="494ABB2B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Петуния «Лимбо» смесь</w:t>
            </w:r>
          </w:p>
        </w:tc>
        <w:tc>
          <w:tcPr>
            <w:tcW w:w="2054" w:type="dxa"/>
          </w:tcPr>
          <w:p w14:paraId="52FB483F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10-15см</w:t>
            </w:r>
          </w:p>
        </w:tc>
        <w:tc>
          <w:tcPr>
            <w:tcW w:w="495" w:type="dxa"/>
          </w:tcPr>
          <w:p w14:paraId="0D0F7ABF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5E4AD68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0DD3537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14F4EEE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A93D308" w14:textId="77777777" w:rsidR="007A5A72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13BA30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3DAACF0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7294370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5A72" w:rsidRPr="00C86F2F" w14:paraId="68EEBBDE" w14:textId="77777777" w:rsidTr="007A5A72">
        <w:tc>
          <w:tcPr>
            <w:tcW w:w="568" w:type="dxa"/>
          </w:tcPr>
          <w:p w14:paraId="1B24405E" w14:textId="77777777" w:rsidR="007A5A72" w:rsidRPr="00C86F2F" w:rsidRDefault="00212289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030" w:type="dxa"/>
          </w:tcPr>
          <w:p w14:paraId="58C61AC8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Петуния «Валентино» гофрированная</w:t>
            </w:r>
          </w:p>
        </w:tc>
        <w:tc>
          <w:tcPr>
            <w:tcW w:w="2054" w:type="dxa"/>
          </w:tcPr>
          <w:p w14:paraId="42FE532E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(красная)</w:t>
            </w:r>
          </w:p>
          <w:p w14:paraId="31C9F476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25-40см</w:t>
            </w:r>
          </w:p>
        </w:tc>
        <w:tc>
          <w:tcPr>
            <w:tcW w:w="495" w:type="dxa"/>
          </w:tcPr>
          <w:p w14:paraId="2BB42A29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9C231D3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9FE37B4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8ABDC3D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42D06EC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E6F61C0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205F0AB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5A72" w:rsidRPr="00C86F2F" w14:paraId="73544FAA" w14:textId="77777777" w:rsidTr="007A5A72">
        <w:tc>
          <w:tcPr>
            <w:tcW w:w="568" w:type="dxa"/>
          </w:tcPr>
          <w:p w14:paraId="29AA1548" w14:textId="77777777" w:rsidR="007A5A72" w:rsidRPr="00C86F2F" w:rsidRDefault="00212289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030" w:type="dxa"/>
          </w:tcPr>
          <w:p w14:paraId="7CFF38A1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 xml:space="preserve">Подсолнечник </w:t>
            </w:r>
            <w:r w:rsidRPr="00C86F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«Медвежонок»</w:t>
            </w:r>
          </w:p>
        </w:tc>
        <w:tc>
          <w:tcPr>
            <w:tcW w:w="2054" w:type="dxa"/>
          </w:tcPr>
          <w:p w14:paraId="662C71A5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50-60см</w:t>
            </w:r>
          </w:p>
        </w:tc>
        <w:tc>
          <w:tcPr>
            <w:tcW w:w="495" w:type="dxa"/>
          </w:tcPr>
          <w:p w14:paraId="5210BC34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710FAFE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179D5E4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A0F49B9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78BF309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EF755EC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1A7F450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5A72" w:rsidRPr="00C86F2F" w14:paraId="697D1108" w14:textId="77777777" w:rsidTr="007A5A72">
        <w:tc>
          <w:tcPr>
            <w:tcW w:w="568" w:type="dxa"/>
          </w:tcPr>
          <w:p w14:paraId="04812C37" w14:textId="77777777" w:rsidR="007A5A72" w:rsidRPr="00C86F2F" w:rsidRDefault="00212289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030" w:type="dxa"/>
          </w:tcPr>
          <w:p w14:paraId="6A89EC68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Подсолнечник «Малиновая королева»</w:t>
            </w:r>
          </w:p>
        </w:tc>
        <w:tc>
          <w:tcPr>
            <w:tcW w:w="2054" w:type="dxa"/>
          </w:tcPr>
          <w:p w14:paraId="483F34FC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До 4м</w:t>
            </w:r>
          </w:p>
        </w:tc>
        <w:tc>
          <w:tcPr>
            <w:tcW w:w="495" w:type="dxa"/>
          </w:tcPr>
          <w:p w14:paraId="3BE09445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31A4E40C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DCD770E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E5D0DA1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2E0C683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42C4E29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2BF21B6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5A72" w:rsidRPr="00C86F2F" w14:paraId="0000730B" w14:textId="77777777" w:rsidTr="007A5A72">
        <w:tc>
          <w:tcPr>
            <w:tcW w:w="568" w:type="dxa"/>
          </w:tcPr>
          <w:p w14:paraId="7E034D43" w14:textId="77777777" w:rsidR="007A5A72" w:rsidRPr="00C86F2F" w:rsidRDefault="00212289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030" w:type="dxa"/>
          </w:tcPr>
          <w:p w14:paraId="5FB7F455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Портулак «</w:t>
            </w:r>
            <w:proofErr w:type="spellStart"/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Сандайл</w:t>
            </w:r>
            <w:proofErr w:type="spellEnd"/>
            <w:r w:rsidRPr="00C86F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Пепперминт</w:t>
            </w:r>
            <w:proofErr w:type="spellEnd"/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» Ф1</w:t>
            </w:r>
          </w:p>
        </w:tc>
        <w:tc>
          <w:tcPr>
            <w:tcW w:w="2054" w:type="dxa"/>
          </w:tcPr>
          <w:p w14:paraId="2F25376C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10см</w:t>
            </w:r>
          </w:p>
        </w:tc>
        <w:tc>
          <w:tcPr>
            <w:tcW w:w="495" w:type="dxa"/>
          </w:tcPr>
          <w:p w14:paraId="41CBFC35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9974C27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C515846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7B442AE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96EF178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0323D6C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26B0DE3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5A72" w:rsidRPr="00C86F2F" w14:paraId="1FF3CA0C" w14:textId="77777777" w:rsidTr="007A5A72">
        <w:tc>
          <w:tcPr>
            <w:tcW w:w="568" w:type="dxa"/>
          </w:tcPr>
          <w:p w14:paraId="2C4A29FD" w14:textId="77777777" w:rsidR="007A5A72" w:rsidRPr="00C86F2F" w:rsidRDefault="00212289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030" w:type="dxa"/>
          </w:tcPr>
          <w:p w14:paraId="3439A335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 xml:space="preserve">Флокс </w:t>
            </w:r>
            <w:proofErr w:type="spellStart"/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Друммонда</w:t>
            </w:r>
            <w:proofErr w:type="spellEnd"/>
            <w:r w:rsidRPr="00C86F2F">
              <w:rPr>
                <w:rFonts w:ascii="Times New Roman" w:hAnsi="Times New Roman" w:cs="Times New Roman"/>
                <w:sz w:val="24"/>
                <w:szCs w:val="24"/>
              </w:rPr>
              <w:t xml:space="preserve"> «Мгновение красоты» (смесь окрасок)</w:t>
            </w:r>
          </w:p>
        </w:tc>
        <w:tc>
          <w:tcPr>
            <w:tcW w:w="2054" w:type="dxa"/>
          </w:tcPr>
          <w:p w14:paraId="2236F6C8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25см</w:t>
            </w:r>
          </w:p>
        </w:tc>
        <w:tc>
          <w:tcPr>
            <w:tcW w:w="495" w:type="dxa"/>
          </w:tcPr>
          <w:p w14:paraId="31A617EC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4BF0743A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2A7B773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735A392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FD10E5A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2206544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FD9C1FC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5A72" w:rsidRPr="00C86F2F" w14:paraId="36BDB344" w14:textId="77777777" w:rsidTr="007A5A72">
        <w:tc>
          <w:tcPr>
            <w:tcW w:w="568" w:type="dxa"/>
          </w:tcPr>
          <w:p w14:paraId="669AFE9B" w14:textId="77777777" w:rsidR="007A5A72" w:rsidRPr="00C86F2F" w:rsidRDefault="00212289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030" w:type="dxa"/>
          </w:tcPr>
          <w:p w14:paraId="63266EC0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Флокс «Звёздный дождь»</w:t>
            </w:r>
          </w:p>
        </w:tc>
        <w:tc>
          <w:tcPr>
            <w:tcW w:w="2054" w:type="dxa"/>
          </w:tcPr>
          <w:p w14:paraId="5473B1E9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30-50см</w:t>
            </w:r>
          </w:p>
        </w:tc>
        <w:tc>
          <w:tcPr>
            <w:tcW w:w="495" w:type="dxa"/>
          </w:tcPr>
          <w:p w14:paraId="757D22A4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CA6D61A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7708C46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3C21155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71F8A53" w14:textId="77777777" w:rsidR="007A5A72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0A5E95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8DB3818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D03D2E1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5A72" w:rsidRPr="00C86F2F" w14:paraId="33E240E6" w14:textId="77777777" w:rsidTr="007A5A72">
        <w:tc>
          <w:tcPr>
            <w:tcW w:w="568" w:type="dxa"/>
          </w:tcPr>
          <w:p w14:paraId="26931404" w14:textId="77777777" w:rsidR="007A5A72" w:rsidRPr="00C86F2F" w:rsidRDefault="00212289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030" w:type="dxa"/>
          </w:tcPr>
          <w:p w14:paraId="7373AEE6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Целлозия</w:t>
            </w:r>
            <w:proofErr w:type="spellEnd"/>
            <w:r w:rsidRPr="00C86F2F">
              <w:rPr>
                <w:rFonts w:ascii="Times New Roman" w:hAnsi="Times New Roman" w:cs="Times New Roman"/>
                <w:sz w:val="24"/>
                <w:szCs w:val="24"/>
              </w:rPr>
              <w:t xml:space="preserve"> «Коралловый сад» (бордовая)</w:t>
            </w:r>
          </w:p>
        </w:tc>
        <w:tc>
          <w:tcPr>
            <w:tcW w:w="2054" w:type="dxa"/>
          </w:tcPr>
          <w:p w14:paraId="38099867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20см</w:t>
            </w:r>
          </w:p>
        </w:tc>
        <w:tc>
          <w:tcPr>
            <w:tcW w:w="495" w:type="dxa"/>
          </w:tcPr>
          <w:p w14:paraId="63288228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24161119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D9ABA61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3ED1453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9317C03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A6F39FB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810498B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5A72" w:rsidRPr="00C86F2F" w14:paraId="2E0881BA" w14:textId="77777777" w:rsidTr="007A5A72">
        <w:tc>
          <w:tcPr>
            <w:tcW w:w="568" w:type="dxa"/>
          </w:tcPr>
          <w:p w14:paraId="09E08482" w14:textId="77777777" w:rsidR="007A5A72" w:rsidRPr="00C86F2F" w:rsidRDefault="00212289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030" w:type="dxa"/>
          </w:tcPr>
          <w:p w14:paraId="0548379C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Цинерария Приморская «Серебряный кораблик»</w:t>
            </w:r>
          </w:p>
        </w:tc>
        <w:tc>
          <w:tcPr>
            <w:tcW w:w="2054" w:type="dxa"/>
          </w:tcPr>
          <w:p w14:paraId="3E8A20FB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20см</w:t>
            </w:r>
          </w:p>
        </w:tc>
        <w:tc>
          <w:tcPr>
            <w:tcW w:w="495" w:type="dxa"/>
          </w:tcPr>
          <w:p w14:paraId="542017B2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6E39F1AF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FF9C79A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C6B30B1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737D6A8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432DBA6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E21495F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5A72" w:rsidRPr="00C86F2F" w14:paraId="111F3E5B" w14:textId="77777777" w:rsidTr="007A5A72">
        <w:tc>
          <w:tcPr>
            <w:tcW w:w="568" w:type="dxa"/>
          </w:tcPr>
          <w:p w14:paraId="17658999" w14:textId="77777777" w:rsidR="007A5A72" w:rsidRPr="00C86F2F" w:rsidRDefault="00212289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030" w:type="dxa"/>
          </w:tcPr>
          <w:p w14:paraId="2D5C81EF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Цин</w:t>
            </w:r>
            <w:r w:rsidR="003131A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ия «Лилипут» (смесь окрасок)</w:t>
            </w:r>
          </w:p>
        </w:tc>
        <w:tc>
          <w:tcPr>
            <w:tcW w:w="2054" w:type="dxa"/>
          </w:tcPr>
          <w:p w14:paraId="50F16F03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До 45 см</w:t>
            </w:r>
          </w:p>
        </w:tc>
        <w:tc>
          <w:tcPr>
            <w:tcW w:w="495" w:type="dxa"/>
          </w:tcPr>
          <w:p w14:paraId="593CA0FA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05F87D53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8EC9F36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8A4AE17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0B7692C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74A7509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E7888A7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5A72" w:rsidRPr="00C86F2F" w14:paraId="284F5CDC" w14:textId="77777777" w:rsidTr="007A5A72">
        <w:tc>
          <w:tcPr>
            <w:tcW w:w="568" w:type="dxa"/>
          </w:tcPr>
          <w:p w14:paraId="76A7F66B" w14:textId="77777777" w:rsidR="007A5A72" w:rsidRPr="00C86F2F" w:rsidRDefault="00212289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030" w:type="dxa"/>
          </w:tcPr>
          <w:p w14:paraId="24A568C3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Ци</w:t>
            </w:r>
            <w:r w:rsidR="0021228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ния узколистная «Персидский ковёр»</w:t>
            </w:r>
          </w:p>
        </w:tc>
        <w:tc>
          <w:tcPr>
            <w:tcW w:w="2054" w:type="dxa"/>
          </w:tcPr>
          <w:p w14:paraId="78B0C2B3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30-40см</w:t>
            </w:r>
          </w:p>
        </w:tc>
        <w:tc>
          <w:tcPr>
            <w:tcW w:w="495" w:type="dxa"/>
          </w:tcPr>
          <w:p w14:paraId="302A4045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5FF058A1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284EFDB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0F27674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0B72E6F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E7D408D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6222E19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5A72" w:rsidRPr="00C86F2F" w14:paraId="1037FE5E" w14:textId="77777777" w:rsidTr="007A5A72">
        <w:tc>
          <w:tcPr>
            <w:tcW w:w="568" w:type="dxa"/>
          </w:tcPr>
          <w:p w14:paraId="07AA2D5B" w14:textId="77777777" w:rsidR="007A5A72" w:rsidRPr="00C86F2F" w:rsidRDefault="00212289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030" w:type="dxa"/>
          </w:tcPr>
          <w:p w14:paraId="269AAFD6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Цин</w:t>
            </w:r>
            <w:r w:rsidR="0021228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ия «Пурпурный принц «(красная)</w:t>
            </w:r>
          </w:p>
        </w:tc>
        <w:tc>
          <w:tcPr>
            <w:tcW w:w="2054" w:type="dxa"/>
          </w:tcPr>
          <w:p w14:paraId="17586BED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F2F">
              <w:rPr>
                <w:rFonts w:ascii="Times New Roman" w:hAnsi="Times New Roman" w:cs="Times New Roman"/>
                <w:sz w:val="24"/>
                <w:szCs w:val="24"/>
              </w:rPr>
              <w:t>90см</w:t>
            </w:r>
          </w:p>
        </w:tc>
        <w:tc>
          <w:tcPr>
            <w:tcW w:w="495" w:type="dxa"/>
          </w:tcPr>
          <w:p w14:paraId="36312C01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14:paraId="1771F217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9611A06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D301E76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A0D7D3D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28A8E6A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88638A6" w14:textId="77777777" w:rsidR="007A5A72" w:rsidRPr="00C86F2F" w:rsidRDefault="007A5A72" w:rsidP="00592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F260941" w14:textId="77777777" w:rsidR="005924DA" w:rsidRDefault="005924DA" w:rsidP="00111D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3DE9CB" w14:textId="77777777" w:rsidR="005924DA" w:rsidRDefault="005924DA" w:rsidP="00111D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3EC8CB" w14:textId="77777777" w:rsidR="005924DA" w:rsidRPr="00CC5794" w:rsidRDefault="005924DA" w:rsidP="00111D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A9E87D" w14:textId="77777777" w:rsidR="00111D22" w:rsidRPr="00BB3974" w:rsidRDefault="00111D22" w:rsidP="008C3A1E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39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Производственный отдел</w:t>
      </w:r>
    </w:p>
    <w:p w14:paraId="1F48F96D" w14:textId="77777777" w:rsidR="00111D22" w:rsidRPr="00BB3974" w:rsidRDefault="00111D22" w:rsidP="00111D2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Производственный отдел  примыкает к территории УОУ. Предназначен для выращивания с/х культур для питания учащихся в школьной столовой. </w:t>
      </w:r>
      <w:r w:rsidR="00131A1D" w:rsidRPr="00BB3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отделе выращивается картофель,</w:t>
      </w:r>
      <w:r w:rsidR="00382465" w:rsidRPr="00BB3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31A1D" w:rsidRPr="00BB3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капуста.</w:t>
      </w:r>
    </w:p>
    <w:p w14:paraId="4D95814B" w14:textId="77777777" w:rsidR="00111D22" w:rsidRPr="00BB3974" w:rsidRDefault="00111D22" w:rsidP="00111D2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8E0B03" w14:textId="77777777" w:rsidR="00111D22" w:rsidRPr="00BB3974" w:rsidRDefault="00111D22" w:rsidP="00616C4B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9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Основные работы на пришкольном участке.</w:t>
      </w:r>
    </w:p>
    <w:p w14:paraId="13495A18" w14:textId="77777777" w:rsidR="00111D22" w:rsidRPr="00BB3974" w:rsidRDefault="00111D22" w:rsidP="00111D2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Основными работами учащихся школы на пришкольном участке являются:  выращивание растений, наблюдение за их ростом и развитием, проведение сельскохозяйственных опытов в соответствии с программами трудового обу</w:t>
      </w:r>
      <w:r w:rsidR="00832B30" w:rsidRPr="00BB3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чения, природоведения,</w:t>
      </w:r>
      <w:r w:rsidRPr="00BB3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кружковых занятий. Здесь организуются общественно полезный труд, трудовая практика школьников и природоохранная работа.</w:t>
      </w:r>
    </w:p>
    <w:p w14:paraId="001202B2" w14:textId="77777777" w:rsidR="00111D22" w:rsidRPr="00BB3974" w:rsidRDefault="00111D22" w:rsidP="00111D2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832B30" w:rsidRPr="00BB3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На пришкольном  участке </w:t>
      </w:r>
      <w:r w:rsidRPr="00BB3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учащиеся </w:t>
      </w:r>
      <w:r w:rsidR="00832B30" w:rsidRPr="00BB3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 руководством учителей </w:t>
      </w:r>
      <w:r w:rsidRPr="00BB3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проводят все сезонные работы: подготовку почвы, посев, посадку рассады, уход за растениями в теч</w:t>
      </w:r>
      <w:r w:rsidR="00832B30" w:rsidRPr="00BB3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ение года, уборку и сбор семян</w:t>
      </w:r>
      <w:r w:rsidRPr="00BB3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DFE0E13" w14:textId="77777777" w:rsidR="00111D22" w:rsidRPr="00BB3974" w:rsidRDefault="00111D22" w:rsidP="00111D2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Важная задача работы учащихся – ознакомление в теории и на практике наиболее общими основами выращивания растений.</w:t>
      </w:r>
    </w:p>
    <w:p w14:paraId="266EDD93" w14:textId="77777777" w:rsidR="00616C4B" w:rsidRPr="00BB3974" w:rsidRDefault="00616C4B" w:rsidP="00111D2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6371C62" w14:textId="77777777" w:rsidR="00111D22" w:rsidRPr="00BB3974" w:rsidRDefault="00111D22" w:rsidP="00616C4B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9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Процесс возделывания сельскохозяйственных растений включает:</w:t>
      </w:r>
    </w:p>
    <w:p w14:paraId="0B489620" w14:textId="77777777" w:rsidR="00111D22" w:rsidRPr="00BB3974" w:rsidRDefault="00111D22" w:rsidP="00111D2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 обработку почвы для создания необходимых физических свойств, определяющих лучшие условия жизни растений, развития корневой системы, получения высокого урожая;</w:t>
      </w:r>
    </w:p>
    <w:p w14:paraId="7AB3F7C7" w14:textId="77777777" w:rsidR="00111D22" w:rsidRPr="00BB3974" w:rsidRDefault="00111D22" w:rsidP="00111D2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улучшение химических свойств почвы, условия питания растений путем применения органических, минеральных удобрении; </w:t>
      </w:r>
    </w:p>
    <w:p w14:paraId="6535894C" w14:textId="77777777" w:rsidR="00111D22" w:rsidRPr="00BB3974" w:rsidRDefault="00111D22" w:rsidP="00111D2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 подбор лучшего сорта конкретной культуры, отвечающего местным условиям;</w:t>
      </w:r>
    </w:p>
    <w:p w14:paraId="51E11A20" w14:textId="77777777" w:rsidR="00111D22" w:rsidRPr="00BB3974" w:rsidRDefault="00111D22" w:rsidP="00111D2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 воздействие на растение, обеспечивающее лучшие жизни (влага, воздух, питательные вещества);</w:t>
      </w:r>
    </w:p>
    <w:p w14:paraId="43B41E95" w14:textId="77777777" w:rsidR="00111D22" w:rsidRPr="00BB3974" w:rsidRDefault="00111D22" w:rsidP="00111D2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  рациональная уборка данной культуры с учетом назначения урожая и условий его последующего использования;</w:t>
      </w:r>
    </w:p>
    <w:p w14:paraId="7006159D" w14:textId="77777777" w:rsidR="00111D22" w:rsidRPr="00BB3974" w:rsidRDefault="00111D22" w:rsidP="00111D2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4781FEC" w14:textId="77777777" w:rsidR="00111D22" w:rsidRPr="00BB3974" w:rsidRDefault="00111D22" w:rsidP="00111D2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В процессе ухода на  пришкольном участком учащиеся наблюдают за растениями на отдельных делянках – вариантах опыта, оформляют гербарии и ведут дневники.</w:t>
      </w:r>
    </w:p>
    <w:p w14:paraId="7F6D6C2F" w14:textId="77777777" w:rsidR="00111D22" w:rsidRPr="00BB3974" w:rsidRDefault="00111D22" w:rsidP="00111D2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При уборке урожая производят ка</w:t>
      </w:r>
      <w:r w:rsidR="00832B30" w:rsidRPr="00BB3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чественный учет продукции,</w:t>
      </w:r>
      <w:r w:rsidRPr="00BB3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тщательн</w:t>
      </w:r>
      <w:r w:rsidR="00832B30" w:rsidRPr="00BB3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взвешивая </w:t>
      </w:r>
      <w:r w:rsidRPr="00BB3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урожай и производят расчеты.</w:t>
      </w:r>
    </w:p>
    <w:p w14:paraId="23DC43E8" w14:textId="77777777" w:rsidR="00111D22" w:rsidRPr="00BB3974" w:rsidRDefault="00111D22" w:rsidP="00111D2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При проведении всех видов работ на пришкольном участке учащиеся знакомятся внешними видами семян и растений, с их биологическими особенностями, наблюдают за проявлением всходов и последующими развитием растений, изучают жизнь растения и условия его выращивания.</w:t>
      </w:r>
    </w:p>
    <w:p w14:paraId="5425E66F" w14:textId="77777777" w:rsidR="00111D22" w:rsidRPr="00BB3974" w:rsidRDefault="00111D22" w:rsidP="00111D2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Важнейшее звено сельскохозяйственного опыта  – это активное участие самих учащихся в разработке плана опыта, обсуждении и детализации планов опытов своих товарищей. </w:t>
      </w:r>
      <w:r w:rsidRPr="00BB3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BB3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14:paraId="4D061148" w14:textId="77777777" w:rsidR="00111D22" w:rsidRPr="00BB3974" w:rsidRDefault="00111D22" w:rsidP="00111D2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CD1D2A4" w14:textId="74152D23" w:rsidR="00616C4B" w:rsidRPr="00BB3974" w:rsidRDefault="0011780C" w:rsidP="00BB39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9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План работ на учебно-опытном </w:t>
      </w:r>
      <w:proofErr w:type="gramStart"/>
      <w:r w:rsidRPr="00BB39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участке</w:t>
      </w:r>
      <w:r w:rsidRPr="00BB39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 w:rsidR="00307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на</w:t>
      </w:r>
      <w:proofErr w:type="gramEnd"/>
      <w:r w:rsidR="00307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2022/2023</w:t>
      </w:r>
      <w:r w:rsidRPr="00BB3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год.</w:t>
      </w:r>
    </w:p>
    <w:p w14:paraId="188AD577" w14:textId="77777777" w:rsidR="00616C4B" w:rsidRPr="0011780C" w:rsidRDefault="00616C4B" w:rsidP="00616C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/>
        <w:tblW w:w="97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2"/>
        <w:gridCol w:w="5954"/>
        <w:gridCol w:w="2519"/>
      </w:tblGrid>
      <w:tr w:rsidR="0011780C" w:rsidRPr="0011780C" w14:paraId="17F91C5A" w14:textId="77777777" w:rsidTr="00743CC8">
        <w:trPr>
          <w:trHeight w:val="72"/>
        </w:trPr>
        <w:tc>
          <w:tcPr>
            <w:tcW w:w="1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2C01AF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30496D0B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Месяцы</w:t>
            </w:r>
          </w:p>
        </w:tc>
        <w:tc>
          <w:tcPr>
            <w:tcW w:w="59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90A01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06317506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25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3263248C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07DDFA2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11780C" w:rsidRPr="0011780C" w14:paraId="76E5B68F" w14:textId="77777777" w:rsidTr="00743CC8">
        <w:trPr>
          <w:trHeight w:val="72"/>
        </w:trPr>
        <w:tc>
          <w:tcPr>
            <w:tcW w:w="97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15BA5" w14:textId="77777777" w:rsidR="0011780C" w:rsidRPr="0011780C" w:rsidRDefault="0011780C" w:rsidP="00BB3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Зимние </w:t>
            </w:r>
            <w:r w:rsidR="00BB39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работы на УОУ</w:t>
            </w:r>
            <w:r w:rsidRPr="00117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11780C" w:rsidRPr="0011780C" w14:paraId="3AE3B6B6" w14:textId="77777777" w:rsidTr="00743CC8">
        <w:trPr>
          <w:trHeight w:val="72"/>
        </w:trPr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99822F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43731" w14:textId="77777777" w:rsidR="0011780C" w:rsidRPr="0011780C" w:rsidRDefault="0011780C" w:rsidP="0011780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наличие и исправность рабочего инвентаря.</w:t>
            </w:r>
          </w:p>
          <w:p w14:paraId="01661EC8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сельхозинвентаря (тяпок, лопат, граблей).</w:t>
            </w:r>
          </w:p>
          <w:p w14:paraId="45B7992D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недостающего инвентаря (лейки, рыхлители, ведра, лопаты)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F7C27DF" w14:textId="77777777" w:rsidR="0011780C" w:rsidRPr="0011780C" w:rsidRDefault="0011780C" w:rsidP="00117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Зав.участком</w:t>
            </w:r>
            <w:proofErr w:type="spellEnd"/>
          </w:p>
          <w:p w14:paraId="491250C1" w14:textId="77777777" w:rsidR="0011780C" w:rsidRPr="0011780C" w:rsidRDefault="0011780C" w:rsidP="00117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B0E589" w14:textId="77777777" w:rsidR="0011780C" w:rsidRPr="0011780C" w:rsidRDefault="0011780C" w:rsidP="00117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17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Зав.хоз</w:t>
            </w:r>
            <w:proofErr w:type="spellEnd"/>
          </w:p>
          <w:p w14:paraId="4362A86A" w14:textId="77777777" w:rsidR="0011780C" w:rsidRPr="0011780C" w:rsidRDefault="0011780C" w:rsidP="00117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780C" w:rsidRPr="0011780C" w14:paraId="715F93E7" w14:textId="77777777" w:rsidTr="00743CC8">
        <w:trPr>
          <w:trHeight w:val="72"/>
        </w:trPr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E5338A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F723A8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плана работы на учебно-опытном участке. </w:t>
            </w:r>
          </w:p>
          <w:p w14:paraId="171F9470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8E4D34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34866D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915E8D3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семян овощей и цветочных культур</w:t>
            </w:r>
          </w:p>
          <w:p w14:paraId="0891CFB5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Посадка томатов  на рассаду.</w:t>
            </w:r>
          </w:p>
          <w:p w14:paraId="5CD9F931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139AD9C" w14:textId="77777777" w:rsidR="0011780C" w:rsidRPr="0011780C" w:rsidRDefault="0011780C" w:rsidP="00117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Зав.участком</w:t>
            </w:r>
            <w:proofErr w:type="spellEnd"/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привлечением учителей МО начальные классы</w:t>
            </w:r>
          </w:p>
          <w:p w14:paraId="0CC6073A" w14:textId="77777777" w:rsidR="0011780C" w:rsidRPr="0011780C" w:rsidRDefault="0011780C" w:rsidP="0011780C">
            <w:pPr>
              <w:spacing w:after="0" w:line="240" w:lineRule="auto"/>
              <w:ind w:left="142"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0FEF79" w14:textId="77777777" w:rsidR="0011780C" w:rsidRPr="0011780C" w:rsidRDefault="0011780C" w:rsidP="0011780C">
            <w:pPr>
              <w:spacing w:after="0" w:line="240" w:lineRule="auto"/>
              <w:ind w:left="142"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Зав.участком</w:t>
            </w:r>
            <w:proofErr w:type="spellEnd"/>
          </w:p>
          <w:p w14:paraId="1262BFAA" w14:textId="77777777" w:rsidR="0011780C" w:rsidRPr="0011780C" w:rsidRDefault="0011780C" w:rsidP="0011780C">
            <w:pPr>
              <w:spacing w:after="0" w:line="240" w:lineRule="auto"/>
              <w:ind w:left="142"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Зав.участком</w:t>
            </w:r>
            <w:proofErr w:type="spellEnd"/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учащиеся.</w:t>
            </w:r>
          </w:p>
        </w:tc>
      </w:tr>
      <w:tr w:rsidR="0011780C" w:rsidRPr="0011780C" w14:paraId="4B975CB3" w14:textId="77777777" w:rsidTr="00743CC8">
        <w:trPr>
          <w:trHeight w:val="72"/>
        </w:trPr>
        <w:tc>
          <w:tcPr>
            <w:tcW w:w="971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9F921" w14:textId="77777777" w:rsidR="0011780C" w:rsidRPr="0011780C" w:rsidRDefault="0011780C" w:rsidP="0011780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Весенние  </w:t>
            </w:r>
            <w:r w:rsidR="00BB39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работы на УОУ</w:t>
            </w:r>
            <w:r w:rsidRPr="00117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11780C" w:rsidRPr="0011780C" w14:paraId="0B50B9D7" w14:textId="77777777" w:rsidTr="00743CC8">
        <w:trPr>
          <w:trHeight w:val="72"/>
        </w:trPr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C26A8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3B687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земли, приготовление земляных смесей для высадки семян</w:t>
            </w:r>
          </w:p>
          <w:p w14:paraId="12AE1510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Посев семян помидоров по сортам в рассадные ящики.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B6ACD3F" w14:textId="77777777" w:rsidR="0011780C" w:rsidRPr="0011780C" w:rsidRDefault="0011780C" w:rsidP="0011780C">
            <w:pPr>
              <w:spacing w:before="30" w:after="30" w:line="240" w:lineRule="auto"/>
              <w:ind w:left="142" w:right="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Зав.участком</w:t>
            </w:r>
            <w:proofErr w:type="spellEnd"/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учащиеся.</w:t>
            </w:r>
          </w:p>
        </w:tc>
      </w:tr>
      <w:tr w:rsidR="0011780C" w:rsidRPr="0011780C" w14:paraId="3554E2D8" w14:textId="77777777" w:rsidTr="00743CC8">
        <w:trPr>
          <w:trHeight w:val="681"/>
        </w:trPr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F61950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35F259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Посев семян цветов в рассадные ящики (астра, целозия, цин</w:t>
            </w:r>
            <w:r w:rsidR="00131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ия, петуния).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E9F0377" w14:textId="77777777" w:rsidR="0011780C" w:rsidRPr="0011780C" w:rsidRDefault="0011780C" w:rsidP="0011780C">
            <w:pPr>
              <w:spacing w:after="0" w:line="240" w:lineRule="auto"/>
              <w:ind w:left="142" w:right="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Зав.участком</w:t>
            </w:r>
            <w:proofErr w:type="spellEnd"/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учащиеся</w:t>
            </w:r>
          </w:p>
        </w:tc>
      </w:tr>
      <w:tr w:rsidR="0011780C" w:rsidRPr="0011780C" w14:paraId="79F9529C" w14:textId="77777777" w:rsidTr="00743CC8">
        <w:trPr>
          <w:trHeight w:val="72"/>
        </w:trPr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8F40A1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AF10E4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графика практики.</w:t>
            </w:r>
          </w:p>
          <w:p w14:paraId="1527E1B5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Обработка почвы: </w:t>
            </w:r>
            <w:proofErr w:type="gramStart"/>
            <w:r w:rsidRPr="00117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вспашка( культивация</w:t>
            </w:r>
            <w:proofErr w:type="gramEnd"/>
            <w:r w:rsidRPr="00117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земли на УОУ.</w:t>
            </w:r>
          </w:p>
          <w:p w14:paraId="360A9F4B" w14:textId="77777777" w:rsidR="0011780C" w:rsidRPr="0011780C" w:rsidRDefault="0011780C" w:rsidP="0011780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Вскапывание, разбивка грядок.</w:t>
            </w:r>
          </w:p>
          <w:p w14:paraId="508DBF1C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Посадка овощ</w:t>
            </w:r>
            <w:r w:rsidR="007A5A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ей </w:t>
            </w:r>
            <w:proofErr w:type="gramStart"/>
            <w:r w:rsidR="007A5A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 капуста</w:t>
            </w:r>
            <w:proofErr w:type="gramEnd"/>
            <w:r w:rsidR="007A5A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свекла, морковь).</w:t>
            </w:r>
          </w:p>
          <w:p w14:paraId="68E97E38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Посадка моркови, свёклы, картофеля.</w:t>
            </w:r>
          </w:p>
          <w:p w14:paraId="609C1D82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Закладка опыта «Влияние способа посадки картофеля на его урожай»</w:t>
            </w:r>
          </w:p>
          <w:p w14:paraId="6024E508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Закладка опыта «Влияние площади питания на урожай моркови»</w:t>
            </w:r>
          </w:p>
          <w:p w14:paraId="027357D3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Посев сортов капусты</w:t>
            </w:r>
          </w:p>
          <w:p w14:paraId="1DFCED0E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Вскапывание земли цветочно-декоративного отдела</w:t>
            </w:r>
          </w:p>
          <w:p w14:paraId="0B1EFCCC" w14:textId="77777777" w:rsidR="0011780C" w:rsidRPr="0011780C" w:rsidRDefault="0011780C" w:rsidP="0011780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Высадка семян  цветочно-декоративной  культуры в грунт.</w:t>
            </w:r>
          </w:p>
          <w:p w14:paraId="3ED4C5E6" w14:textId="77777777" w:rsidR="0011780C" w:rsidRPr="0011780C" w:rsidRDefault="0011780C" w:rsidP="0011780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3B8CD58" w14:textId="77777777" w:rsidR="0011780C" w:rsidRPr="0011780C" w:rsidRDefault="0011780C" w:rsidP="0011780C">
            <w:pPr>
              <w:spacing w:after="0" w:line="240" w:lineRule="auto"/>
              <w:ind w:left="142"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Зав.участком</w:t>
            </w:r>
            <w:proofErr w:type="spellEnd"/>
          </w:p>
          <w:p w14:paraId="63AA52B4" w14:textId="77777777" w:rsidR="0011780C" w:rsidRPr="0011780C" w:rsidRDefault="0011780C" w:rsidP="0011780C">
            <w:pPr>
              <w:spacing w:after="0" w:line="240" w:lineRule="auto"/>
              <w:ind w:left="142" w:right="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Зав.хоз</w:t>
            </w:r>
            <w:proofErr w:type="spellEnd"/>
          </w:p>
          <w:p w14:paraId="1833A3E7" w14:textId="77777777" w:rsidR="0011780C" w:rsidRPr="0011780C" w:rsidRDefault="0011780C" w:rsidP="0011780C">
            <w:pPr>
              <w:spacing w:after="0" w:line="240" w:lineRule="auto"/>
              <w:ind w:left="142"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238699" w14:textId="77777777" w:rsidR="0011780C" w:rsidRPr="0011780C" w:rsidRDefault="0011780C" w:rsidP="0011780C">
            <w:pPr>
              <w:spacing w:after="0" w:line="240" w:lineRule="auto"/>
              <w:ind w:left="142"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Зав.участком</w:t>
            </w:r>
            <w:proofErr w:type="spellEnd"/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учащиеся</w:t>
            </w:r>
          </w:p>
          <w:p w14:paraId="3DEF5F78" w14:textId="77777777" w:rsidR="0011780C" w:rsidRPr="0011780C" w:rsidRDefault="0011780C" w:rsidP="0011780C">
            <w:pPr>
              <w:spacing w:after="0" w:line="240" w:lineRule="auto"/>
              <w:ind w:left="142"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Зав.участком</w:t>
            </w:r>
            <w:proofErr w:type="spellEnd"/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учащиеся.</w:t>
            </w:r>
          </w:p>
          <w:p w14:paraId="232E47CD" w14:textId="77777777" w:rsidR="0011780C" w:rsidRPr="0011780C" w:rsidRDefault="0011780C" w:rsidP="0011780C">
            <w:pPr>
              <w:spacing w:after="0" w:line="240" w:lineRule="auto"/>
              <w:ind w:left="142"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Зав.участком</w:t>
            </w:r>
            <w:proofErr w:type="spellEnd"/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учащиеся</w:t>
            </w:r>
          </w:p>
          <w:p w14:paraId="418548B5" w14:textId="77777777" w:rsidR="0011780C" w:rsidRPr="0011780C" w:rsidRDefault="0011780C" w:rsidP="0011780C">
            <w:pPr>
              <w:spacing w:after="0" w:line="240" w:lineRule="auto"/>
              <w:ind w:left="142"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431B4D" w14:textId="77777777" w:rsidR="0011780C" w:rsidRPr="0011780C" w:rsidRDefault="0011780C" w:rsidP="0011780C">
            <w:pPr>
              <w:spacing w:after="0" w:line="240" w:lineRule="auto"/>
              <w:ind w:left="142"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Зав.участком</w:t>
            </w:r>
            <w:proofErr w:type="spellEnd"/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учащиеся</w:t>
            </w:r>
          </w:p>
          <w:p w14:paraId="767B20C0" w14:textId="77777777" w:rsidR="0011780C" w:rsidRPr="0011780C" w:rsidRDefault="0011780C" w:rsidP="0011780C">
            <w:pPr>
              <w:spacing w:after="0" w:line="240" w:lineRule="auto"/>
              <w:ind w:left="142"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A46666" w14:textId="77777777" w:rsidR="0011780C" w:rsidRPr="0011780C" w:rsidRDefault="0011780C" w:rsidP="0011780C">
            <w:pPr>
              <w:spacing w:after="0" w:line="240" w:lineRule="auto"/>
              <w:ind w:left="142"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Зав.участком</w:t>
            </w:r>
            <w:proofErr w:type="spellEnd"/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учащиеся, начальные классы</w:t>
            </w:r>
          </w:p>
        </w:tc>
      </w:tr>
      <w:tr w:rsidR="0011780C" w:rsidRPr="0011780C" w14:paraId="5F39046B" w14:textId="77777777" w:rsidTr="00743CC8">
        <w:trPr>
          <w:trHeight w:val="72"/>
        </w:trPr>
        <w:tc>
          <w:tcPr>
            <w:tcW w:w="971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318BD" w14:textId="77777777" w:rsidR="0011780C" w:rsidRPr="0011780C" w:rsidRDefault="0011780C" w:rsidP="0011780C">
            <w:pPr>
              <w:spacing w:after="0" w:line="240" w:lineRule="auto"/>
              <w:ind w:left="142" w:right="1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Летние  </w:t>
            </w:r>
            <w:r w:rsidR="00BB39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работы на УОУ</w:t>
            </w:r>
            <w:r w:rsidRPr="00117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11780C" w:rsidRPr="0011780C" w14:paraId="2DBB93FB" w14:textId="77777777" w:rsidTr="00743CC8">
        <w:trPr>
          <w:trHeight w:val="72"/>
        </w:trPr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B5D28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E18AAB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Посев семян огурцов, кабачков, тыквы. Посадка в грунт рассады капусты.</w:t>
            </w:r>
          </w:p>
          <w:p w14:paraId="6591925E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излишков.</w:t>
            </w:r>
          </w:p>
          <w:p w14:paraId="1CA90E98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Закладка  опыта « Влияние минеральных удобрений на урожай огурцов».</w:t>
            </w:r>
          </w:p>
          <w:p w14:paraId="1CA1AD05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Высадка  цветочной рассады  на клумбы.  Реализация излишков.</w:t>
            </w:r>
          </w:p>
          <w:p w14:paraId="01775D74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Высадка рассады томатов</w:t>
            </w:r>
            <w:r w:rsidRPr="00117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открытый  грунт. </w:t>
            </w: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Реализация излишков.</w:t>
            </w:r>
          </w:p>
          <w:p w14:paraId="5B48ED4D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Закладка опыта «</w:t>
            </w: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Влияние пасынкования на урожайность томатов»</w:t>
            </w:r>
          </w:p>
          <w:p w14:paraId="17C48BBA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Полив огурцов, помидоров, капусты и цветов. </w:t>
            </w:r>
          </w:p>
          <w:p w14:paraId="6A311AF6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Прореживание, прополка и рыхление почвы на грядках.</w:t>
            </w:r>
          </w:p>
          <w:p w14:paraId="78E438A3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фенологических наблюдений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65DCD48" w14:textId="77777777" w:rsidR="0011780C" w:rsidRPr="0011780C" w:rsidRDefault="0011780C" w:rsidP="0011780C">
            <w:pPr>
              <w:spacing w:after="0" w:line="240" w:lineRule="auto"/>
              <w:ind w:left="142"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практику, учащиеся</w:t>
            </w:r>
          </w:p>
          <w:p w14:paraId="37993DF7" w14:textId="77777777" w:rsidR="0011780C" w:rsidRPr="0011780C" w:rsidRDefault="0011780C" w:rsidP="0011780C">
            <w:pPr>
              <w:spacing w:after="0" w:line="240" w:lineRule="auto"/>
              <w:ind w:left="142"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EAFB69" w14:textId="77777777" w:rsidR="0011780C" w:rsidRPr="0011780C" w:rsidRDefault="0011780C" w:rsidP="0011780C">
            <w:pPr>
              <w:spacing w:after="0" w:line="240" w:lineRule="auto"/>
              <w:ind w:left="142" w:right="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1780C" w:rsidRPr="0011780C" w14:paraId="7BCC4E80" w14:textId="77777777" w:rsidTr="00743CC8">
        <w:trPr>
          <w:trHeight w:val="914"/>
        </w:trPr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28DDCD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D1BE3E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Полив, прополка сорняков, прореживание свеклы, моркови, рыхление почвы на грядках.</w:t>
            </w:r>
          </w:p>
          <w:p w14:paraId="2B7C0FEA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Подвязка томатов</w:t>
            </w:r>
          </w:p>
          <w:p w14:paraId="517B511C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картофеля</w:t>
            </w:r>
          </w:p>
          <w:p w14:paraId="02E3757E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Борьба с вредителями капусты</w:t>
            </w:r>
          </w:p>
          <w:p w14:paraId="6B1F1FD6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фенологических наблюдений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415565F" w14:textId="77777777" w:rsidR="0011780C" w:rsidRPr="0011780C" w:rsidRDefault="0011780C" w:rsidP="0011780C">
            <w:pPr>
              <w:spacing w:after="0" w:line="240" w:lineRule="auto"/>
              <w:ind w:left="142"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практику, учащиеся</w:t>
            </w:r>
          </w:p>
          <w:p w14:paraId="619F4E34" w14:textId="77777777" w:rsidR="0011780C" w:rsidRPr="0011780C" w:rsidRDefault="0011780C" w:rsidP="0011780C">
            <w:pPr>
              <w:spacing w:after="0" w:line="240" w:lineRule="auto"/>
              <w:ind w:left="142" w:right="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7881CF9" w14:textId="77777777" w:rsidR="0011780C" w:rsidRPr="0011780C" w:rsidRDefault="0011780C" w:rsidP="0011780C">
            <w:pPr>
              <w:spacing w:after="0" w:line="240" w:lineRule="auto"/>
              <w:ind w:left="142" w:right="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1780C" w:rsidRPr="0011780C" w14:paraId="7B5B9BDA" w14:textId="77777777" w:rsidTr="00743CC8">
        <w:trPr>
          <w:trHeight w:val="743"/>
        </w:trPr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C80BB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36610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Полив, прополка.</w:t>
            </w:r>
          </w:p>
          <w:p w14:paraId="3E3F75BD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Уборка и учет урожая овощных культур </w:t>
            </w:r>
            <w:r w:rsidRPr="00117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(огурцов, помидоров, перцев, баклажан)</w:t>
            </w:r>
          </w:p>
          <w:p w14:paraId="2394AC4D" w14:textId="77777777" w:rsidR="0011780C" w:rsidRPr="0011780C" w:rsidRDefault="0011780C" w:rsidP="0011780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Срезка и сушка зелёной культуры. (укроп, петрушка и др. пряности)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9A2DB3E" w14:textId="77777777" w:rsidR="0011780C" w:rsidRPr="0011780C" w:rsidRDefault="0011780C" w:rsidP="0011780C">
            <w:pPr>
              <w:spacing w:after="0" w:line="240" w:lineRule="auto"/>
              <w:ind w:left="142"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практику, учащиеся</w:t>
            </w:r>
          </w:p>
          <w:p w14:paraId="17C1A820" w14:textId="77777777" w:rsidR="0011780C" w:rsidRPr="0011780C" w:rsidRDefault="0011780C" w:rsidP="0011780C">
            <w:pPr>
              <w:spacing w:after="0" w:line="240" w:lineRule="auto"/>
              <w:ind w:left="142" w:right="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1780C" w:rsidRPr="0011780C" w14:paraId="64066613" w14:textId="77777777" w:rsidTr="00743CC8">
        <w:trPr>
          <w:trHeight w:val="286"/>
        </w:trPr>
        <w:tc>
          <w:tcPr>
            <w:tcW w:w="971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76FE4C" w14:textId="77777777" w:rsidR="0011780C" w:rsidRPr="0011780C" w:rsidRDefault="0011780C" w:rsidP="00BB3974">
            <w:pPr>
              <w:spacing w:after="0" w:line="240" w:lineRule="auto"/>
              <w:ind w:left="142" w:right="1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Осенние  </w:t>
            </w:r>
            <w:r w:rsidR="00BB39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работы на УОУ.</w:t>
            </w:r>
          </w:p>
        </w:tc>
      </w:tr>
      <w:tr w:rsidR="0011780C" w:rsidRPr="0011780C" w14:paraId="403F1B5C" w14:textId="77777777" w:rsidTr="00743CC8">
        <w:trPr>
          <w:trHeight w:val="944"/>
        </w:trPr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86D725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88407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Уборка и учет урожая овощных культур</w:t>
            </w:r>
          </w:p>
          <w:p w14:paraId="0FEDD55D" w14:textId="77777777" w:rsidR="0011780C" w:rsidRPr="0011780C" w:rsidRDefault="0011780C" w:rsidP="0011780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(свеклы, моркови, тыквы, кабачков, </w:t>
            </w:r>
            <w:r w:rsidR="007A5A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капусты,</w:t>
            </w:r>
            <w:r w:rsidRPr="00117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картофеля)</w:t>
            </w:r>
          </w:p>
          <w:p w14:paraId="321F1BF0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Сушка и заготовка семян  цветов.</w:t>
            </w:r>
          </w:p>
          <w:p w14:paraId="6E7FA724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Закладка на хранение овощей</w:t>
            </w:r>
          </w:p>
          <w:p w14:paraId="323C11EE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по опытам</w:t>
            </w:r>
          </w:p>
          <w:p w14:paraId="4588A90F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излишков овощей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6CA76DF" w14:textId="77777777" w:rsidR="0011780C" w:rsidRPr="0011780C" w:rsidRDefault="0011780C" w:rsidP="0011780C">
            <w:pPr>
              <w:spacing w:before="30" w:after="30" w:line="240" w:lineRule="auto"/>
              <w:ind w:left="142" w:right="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Зав.участком</w:t>
            </w:r>
            <w:proofErr w:type="spellEnd"/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учащиеся, начальные классы</w:t>
            </w:r>
          </w:p>
        </w:tc>
      </w:tr>
      <w:tr w:rsidR="0011780C" w:rsidRPr="0011780C" w14:paraId="1DC1AC14" w14:textId="77777777" w:rsidTr="00743CC8">
        <w:trPr>
          <w:trHeight w:val="30"/>
        </w:trPr>
        <w:tc>
          <w:tcPr>
            <w:tcW w:w="12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963CD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59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67EFA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Уборка урожая капусты.</w:t>
            </w:r>
          </w:p>
          <w:p w14:paraId="1281E596" w14:textId="77777777" w:rsidR="0011780C" w:rsidRPr="0011780C" w:rsidRDefault="0011780C" w:rsidP="0011780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Уборка растительных остатков с грядок.</w:t>
            </w:r>
          </w:p>
          <w:p w14:paraId="1C5157C7" w14:textId="77777777" w:rsidR="0011780C" w:rsidRPr="0011780C" w:rsidRDefault="007A5A72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Внесение навоза.</w:t>
            </w:r>
          </w:p>
          <w:p w14:paraId="77A12E2E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работы  УОУ за год.</w:t>
            </w:r>
          </w:p>
          <w:p w14:paraId="7D758016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урожая.</w:t>
            </w:r>
          </w:p>
        </w:tc>
        <w:tc>
          <w:tcPr>
            <w:tcW w:w="251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1FBFC30E" w14:textId="77777777" w:rsidR="0011780C" w:rsidRPr="0011780C" w:rsidRDefault="0011780C" w:rsidP="0011780C">
            <w:pPr>
              <w:spacing w:after="0" w:line="240" w:lineRule="auto"/>
              <w:ind w:left="142" w:right="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Зав.участком</w:t>
            </w:r>
            <w:proofErr w:type="spellEnd"/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учащиеся.</w:t>
            </w:r>
          </w:p>
          <w:p w14:paraId="1AAABBB1" w14:textId="77777777" w:rsidR="0011780C" w:rsidRPr="0011780C" w:rsidRDefault="0011780C" w:rsidP="0011780C">
            <w:pPr>
              <w:spacing w:after="0" w:line="240" w:lineRule="auto"/>
              <w:ind w:left="142"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EF3358" w14:textId="77777777" w:rsidR="0011780C" w:rsidRPr="0011780C" w:rsidRDefault="0011780C" w:rsidP="0011780C">
            <w:pPr>
              <w:spacing w:after="0" w:line="240" w:lineRule="auto"/>
              <w:ind w:left="142"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9179BB" w14:textId="77777777" w:rsidR="0011780C" w:rsidRPr="0011780C" w:rsidRDefault="0011780C" w:rsidP="0011780C">
            <w:pPr>
              <w:spacing w:after="0" w:line="240" w:lineRule="auto"/>
              <w:ind w:left="142"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Зав.участком</w:t>
            </w:r>
            <w:proofErr w:type="spellEnd"/>
          </w:p>
          <w:p w14:paraId="60F7CEB4" w14:textId="77777777" w:rsidR="0011780C" w:rsidRPr="0011780C" w:rsidRDefault="0011780C" w:rsidP="0011780C">
            <w:pPr>
              <w:spacing w:after="0" w:line="240" w:lineRule="auto"/>
              <w:ind w:left="142"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руководители</w:t>
            </w:r>
          </w:p>
        </w:tc>
      </w:tr>
    </w:tbl>
    <w:p w14:paraId="29F34931" w14:textId="77777777" w:rsidR="0011780C" w:rsidRPr="0011780C" w:rsidRDefault="0011780C" w:rsidP="0011780C">
      <w:pPr>
        <w:spacing w:after="0" w:line="240" w:lineRule="auto"/>
        <w:ind w:right="-24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4BB30A" w14:textId="77777777" w:rsidR="0011780C" w:rsidRPr="0011780C" w:rsidRDefault="0011780C" w:rsidP="001178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208974" w14:textId="77777777" w:rsidR="0011780C" w:rsidRPr="0011780C" w:rsidRDefault="0011780C" w:rsidP="007A5A72">
      <w:pPr>
        <w:tabs>
          <w:tab w:val="left" w:pos="567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thick"/>
          <w:lang w:eastAsia="ru-RU"/>
        </w:rPr>
      </w:pPr>
    </w:p>
    <w:p w14:paraId="1F462D0A" w14:textId="01145628" w:rsidR="0011780C" w:rsidRPr="00616C4B" w:rsidRDefault="0011780C" w:rsidP="008C3A1E">
      <w:pPr>
        <w:tabs>
          <w:tab w:val="left" w:pos="567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16C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Календарный план работ на учебно-опытном </w:t>
      </w:r>
      <w:proofErr w:type="gramStart"/>
      <w:r w:rsidRPr="00616C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участке</w:t>
      </w:r>
      <w:r w:rsidRPr="00616C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="00307B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</w:t>
      </w:r>
      <w:proofErr w:type="gramEnd"/>
      <w:r w:rsidR="00307B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2023</w:t>
      </w:r>
      <w:r w:rsidRPr="00616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год.</w:t>
      </w:r>
    </w:p>
    <w:p w14:paraId="623AA2E3" w14:textId="77777777" w:rsidR="0011780C" w:rsidRPr="0011780C" w:rsidRDefault="0011780C" w:rsidP="0011780C">
      <w:pPr>
        <w:tabs>
          <w:tab w:val="left" w:pos="567"/>
        </w:tabs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thick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4536"/>
        <w:gridCol w:w="1559"/>
        <w:gridCol w:w="816"/>
      </w:tblGrid>
      <w:tr w:rsidR="0011780C" w:rsidRPr="0011780C" w14:paraId="0B321861" w14:textId="77777777" w:rsidTr="00743CC8"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7B886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Производственный </w:t>
            </w:r>
            <w:r w:rsidRPr="00117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отдел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EF99F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Обработка </w:t>
            </w:r>
            <w:r w:rsidR="00131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почвы: вспашка</w:t>
            </w: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земли.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B15DD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2959A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1780C" w:rsidRPr="0011780C" w14:paraId="4CEF8C7B" w14:textId="77777777" w:rsidTr="00743CC8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DF637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B5F91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Посадка картофеля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E115F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D3F3B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1780C" w:rsidRPr="0011780C" w14:paraId="2C14738B" w14:textId="77777777" w:rsidTr="00743CC8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D208E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6A135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Закладка опыта «Влияние способа посадки картофеля на его урожай»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33BE2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D0778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1780C" w:rsidRPr="0011780C" w14:paraId="7B5C44C7" w14:textId="77777777" w:rsidTr="00743CC8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15305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AB124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Прополка картофеля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AB97A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 - июль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A397E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1780C" w:rsidRPr="0011780C" w14:paraId="6DF6EE49" w14:textId="77777777" w:rsidTr="00743CC8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7745D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7E72F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Окучивание картофеля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CAFEC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Июнь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5ACE6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1780C" w:rsidRPr="0011780C" w14:paraId="613F0260" w14:textId="77777777" w:rsidTr="00743CC8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054BD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FB7FE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фенологических наблюдений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2633D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 всего вегетационного периода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5FE70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1780C" w:rsidRPr="0011780C" w14:paraId="2FF35952" w14:textId="77777777" w:rsidTr="00743CC8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B0819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27E26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картофеля от вредителей</w:t>
            </w:r>
          </w:p>
          <w:p w14:paraId="4F2E5431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1-</w:t>
            </w:r>
            <w:proofErr w:type="gramStart"/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я:при</w:t>
            </w:r>
            <w:proofErr w:type="gramEnd"/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массовом появлении вредителей</w:t>
            </w:r>
          </w:p>
          <w:p w14:paraId="3F60B437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2-я: через 10-15 дней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E88B4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Июнь-июль</w:t>
            </w:r>
          </w:p>
          <w:p w14:paraId="08FF62B8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AF41A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1780C" w:rsidRPr="0011780C" w14:paraId="6615B92E" w14:textId="77777777" w:rsidTr="00743CC8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66A65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C62BB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Уборка и учёт  урожая картофеля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4890E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AD839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1780C" w:rsidRPr="0011780C" w14:paraId="642C96C6" w14:textId="77777777" w:rsidTr="00743CC8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DF592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2D668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опыта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80AA1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C9AD5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1780C" w:rsidRPr="0011780C" w14:paraId="30EBB79C" w14:textId="77777777" w:rsidTr="00743CC8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10905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3BC30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Осенняя обработка почвы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76031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22114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1780C" w:rsidRPr="0011780C" w14:paraId="1FB2A115" w14:textId="77777777" w:rsidTr="00743CC8"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FB01D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Отдел пряно-вкусовых растений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43D93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Предпосевная обработка и боронование почвы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AFF9B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C908F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1780C" w:rsidRPr="0011780C" w14:paraId="63FF3B69" w14:textId="77777777" w:rsidTr="00743CC8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A6205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F26EB" w14:textId="77777777" w:rsidR="0011780C" w:rsidRPr="0011780C" w:rsidRDefault="00131A1D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Посев семян зелен</w:t>
            </w:r>
            <w:r w:rsidR="0011780C"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культур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4DBB1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Июнь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CD25E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1780C" w:rsidRPr="0011780C" w14:paraId="65C76773" w14:textId="77777777" w:rsidTr="00743CC8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70E20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5B971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Прореживание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7F966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76D42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1780C" w:rsidRPr="0011780C" w14:paraId="5664D5B9" w14:textId="77777777" w:rsidTr="00743CC8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884E4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ED7B2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Прополка, полив, рыхление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5C2B2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вегетационного периода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B0A3F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1780C" w:rsidRPr="0011780C" w14:paraId="20FA4CB5" w14:textId="77777777" w:rsidTr="00743CC8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7F4F1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CC07B" w14:textId="77777777" w:rsidR="0011780C" w:rsidRPr="0011780C" w:rsidRDefault="00131A1D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Срезка и сушка зелен</w:t>
            </w:r>
            <w:r w:rsidR="0011780C" w:rsidRPr="001178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ной культуры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0FD22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Август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BE203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1780C" w:rsidRPr="0011780C" w14:paraId="30B88E16" w14:textId="77777777" w:rsidTr="00743CC8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D7766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A4E02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Осенняя обработка почвы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F8748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5A5DA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1780C" w:rsidRPr="0011780C" w14:paraId="3A27BC4E" w14:textId="77777777" w:rsidTr="00743CC8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FBF6E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FA5D8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Сбор семян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A22DD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Август-сентябрь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8587F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1780C" w:rsidRPr="0011780C" w14:paraId="1C10DA80" w14:textId="77777777" w:rsidTr="00743CC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FD0B5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Цветочно-декоративный отдел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67776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земли, приготовление земляных смесей для высадки семян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1BD30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3B3AE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1780C" w:rsidRPr="0011780C" w14:paraId="09E65219" w14:textId="77777777" w:rsidTr="00743CC8"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B347E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9B75D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Посев семян однолетних культур в ящики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C52B5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DE77C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1780C" w:rsidRPr="0011780C" w14:paraId="035EB1E4" w14:textId="77777777" w:rsidTr="00743CC8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83896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FB279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Пикировка и уход за рассадой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EBFF2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687A6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1780C" w:rsidRPr="0011780C" w14:paraId="4A5C794E" w14:textId="77777777" w:rsidTr="00743CC8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B2F59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45A07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Предпосевная обработка почвы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E7936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CEF14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1780C" w:rsidRPr="0011780C" w14:paraId="5A0FEB6F" w14:textId="77777777" w:rsidTr="00743CC8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6712A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02B35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Уход за многолетними цветами, подкормка, рыхление, подсыпание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646A8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- июнь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14990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1780C" w:rsidRPr="0011780C" w14:paraId="7F0DC8BE" w14:textId="77777777" w:rsidTr="00743CC8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7DE29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2A6C2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Посев семян однолетних цветочно-декоративных культур в грунт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42E79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7DB89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1780C" w:rsidRPr="0011780C" w14:paraId="7213DBAE" w14:textId="77777777" w:rsidTr="00743CC8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B2725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995AD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Высадка рассады цветочно-декоративных растений в грунт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FE283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Июнь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1C589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1780C" w:rsidRPr="0011780C" w14:paraId="0610901A" w14:textId="77777777" w:rsidTr="00743CC8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F83EA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4A2D0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Уход (полив, прополка, прореживание, рыхление)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6FAAC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вегетационного периода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B9505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1780C" w:rsidRPr="0011780C" w14:paraId="2737AFC1" w14:textId="77777777" w:rsidTr="00743CC8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4DA29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230E2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семян растений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A2DB5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 - сентябрь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87045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1780C" w:rsidRPr="0011780C" w14:paraId="696A4768" w14:textId="77777777" w:rsidTr="00743CC8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E4ACC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829C3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Очистка клумб от растительных 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6D36B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95E7A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1780C" w:rsidRPr="0011780C" w14:paraId="229E41E6" w14:textId="77777777" w:rsidTr="00743CC8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25FDC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45728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Осенняя обработка почвы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08A60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– октябрь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94D7C" w14:textId="77777777" w:rsidR="0011780C" w:rsidRPr="0011780C" w:rsidRDefault="0011780C" w:rsidP="00117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1780C" w:rsidRPr="0011780C" w14:paraId="1B106B97" w14:textId="77777777" w:rsidTr="00743CC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2E2B5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FFE8B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4C43C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8EBF2" w14:textId="77777777" w:rsidR="0011780C" w:rsidRPr="0011780C" w:rsidRDefault="0011780C" w:rsidP="0011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14:paraId="5FFC50C7" w14:textId="77777777" w:rsidR="00131A1D" w:rsidRDefault="00131A1D" w:rsidP="00616C4B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B3C2B9" w14:textId="77777777" w:rsidR="002D6F53" w:rsidRDefault="002D6F53" w:rsidP="00616C4B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14:paraId="24422AA5" w14:textId="77777777" w:rsidR="002D6F53" w:rsidRPr="002D6F53" w:rsidRDefault="002D6F53" w:rsidP="00616C4B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D6F5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Технологическая карта выращивания сельскохозяйственных культур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9"/>
        <w:gridCol w:w="4060"/>
        <w:gridCol w:w="3132"/>
      </w:tblGrid>
      <w:tr w:rsidR="002D6F53" w:rsidRPr="002D6F53" w14:paraId="55C5B8A7" w14:textId="77777777" w:rsidTr="002D6F53">
        <w:tc>
          <w:tcPr>
            <w:tcW w:w="2235" w:type="dxa"/>
          </w:tcPr>
          <w:p w14:paraId="196AC41A" w14:textId="77777777" w:rsidR="002D6F53" w:rsidRPr="002D6F53" w:rsidRDefault="002D6F53" w:rsidP="00616C4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6F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Этапы агротехнологии</w:t>
            </w:r>
          </w:p>
        </w:tc>
        <w:tc>
          <w:tcPr>
            <w:tcW w:w="4145" w:type="dxa"/>
          </w:tcPr>
          <w:p w14:paraId="2FF1C9DA" w14:textId="77777777" w:rsidR="002D6F53" w:rsidRPr="002D6F53" w:rsidRDefault="002D6F53" w:rsidP="00616C4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6F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выполнения и требования к качеству</w:t>
            </w:r>
          </w:p>
        </w:tc>
        <w:tc>
          <w:tcPr>
            <w:tcW w:w="3191" w:type="dxa"/>
          </w:tcPr>
          <w:p w14:paraId="69D970B5" w14:textId="77777777" w:rsidR="002D6F53" w:rsidRPr="002D6F53" w:rsidRDefault="002D6F53" w:rsidP="00616C4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6F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</w:tc>
      </w:tr>
      <w:tr w:rsidR="002D6F53" w:rsidRPr="002D6F53" w14:paraId="687E6242" w14:textId="77777777" w:rsidTr="002D6F53">
        <w:tc>
          <w:tcPr>
            <w:tcW w:w="2235" w:type="dxa"/>
          </w:tcPr>
          <w:p w14:paraId="1D49C3E6" w14:textId="77777777" w:rsidR="002D6F53" w:rsidRDefault="002D6F53" w:rsidP="00EF4E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1.Подготовка семян к посеву</w:t>
            </w:r>
          </w:p>
          <w:p w14:paraId="31ED113E" w14:textId="77777777" w:rsidR="002D6F53" w:rsidRDefault="002D6F53" w:rsidP="00EF4E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1.1. отбор полновесных семян</w:t>
            </w:r>
          </w:p>
          <w:p w14:paraId="6EBB4453" w14:textId="77777777" w:rsidR="00EF4E50" w:rsidRDefault="00EF4E50" w:rsidP="00EF4E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13904F6" w14:textId="77777777" w:rsidR="00EF4E50" w:rsidRDefault="00EF4E50" w:rsidP="00EF4E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3801EEC" w14:textId="77777777" w:rsidR="002D6F53" w:rsidRDefault="002D6F53" w:rsidP="00EF4E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1.2.Обеззараживание семян</w:t>
            </w:r>
          </w:p>
          <w:p w14:paraId="052EF724" w14:textId="77777777" w:rsidR="00EF4E50" w:rsidRDefault="00EF4E50" w:rsidP="00EF4E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5CBC46A" w14:textId="77777777" w:rsidR="00EF4E50" w:rsidRDefault="00EF4E50" w:rsidP="00EF4E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53B1A62" w14:textId="77777777" w:rsidR="002D6F53" w:rsidRPr="002D6F53" w:rsidRDefault="002D6F53" w:rsidP="00EF4E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1.3.Проращивание семян</w:t>
            </w:r>
          </w:p>
        </w:tc>
        <w:tc>
          <w:tcPr>
            <w:tcW w:w="4145" w:type="dxa"/>
          </w:tcPr>
          <w:p w14:paraId="676FEF73" w14:textId="77777777" w:rsidR="002D6F53" w:rsidRDefault="002D6F53" w:rsidP="00EF4E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Отметить год сбора семян</w:t>
            </w:r>
          </w:p>
          <w:p w14:paraId="4C42046A" w14:textId="77777777" w:rsidR="00EF4E50" w:rsidRDefault="00EF4E50" w:rsidP="00616C4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BB03718" w14:textId="77777777" w:rsidR="00EF4E50" w:rsidRDefault="00EF4E50" w:rsidP="00EF4E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Опустить семена в 3-5% раствор поваренной соли, перемешать через 3-5 мин. Извлечь осевшие на дно семена и просушить их.</w:t>
            </w:r>
          </w:p>
          <w:p w14:paraId="523E4C5D" w14:textId="77777777" w:rsidR="00EF4E50" w:rsidRDefault="00EF4E50" w:rsidP="00EF4E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Замочить семена в 1% растворе марганцовокислого калия, выдержать 20 мин и тщательно промыть водой.</w:t>
            </w:r>
          </w:p>
          <w:p w14:paraId="3B0471EA" w14:textId="77777777" w:rsidR="00EF4E50" w:rsidRPr="002D6F53" w:rsidRDefault="00EF4E50" w:rsidP="00EF4E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влажной салфетке до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наклевывания</w:t>
            </w:r>
            <w:proofErr w:type="spellEnd"/>
          </w:p>
        </w:tc>
        <w:tc>
          <w:tcPr>
            <w:tcW w:w="3191" w:type="dxa"/>
          </w:tcPr>
          <w:p w14:paraId="3492E797" w14:textId="77777777" w:rsidR="002D6F53" w:rsidRDefault="002D6F53" w:rsidP="00616C4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2CB4D92" w14:textId="77777777" w:rsidR="00EF4E50" w:rsidRDefault="00EF4E50" w:rsidP="00616C4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C6B98FA" w14:textId="77777777" w:rsidR="00EF4E50" w:rsidRDefault="00EF4E50" w:rsidP="00616C4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  <w:p w14:paraId="56D89ED7" w14:textId="77777777" w:rsidR="00EF4E50" w:rsidRDefault="00EF4E50" w:rsidP="00616C4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F527DCA" w14:textId="77777777" w:rsidR="00EF4E50" w:rsidRDefault="00EF4E50" w:rsidP="00616C4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AB08680" w14:textId="77777777" w:rsidR="00EF4E50" w:rsidRDefault="00EF4E50" w:rsidP="00616C4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124A75A" w14:textId="77777777" w:rsidR="00EF4E50" w:rsidRDefault="00EF4E50" w:rsidP="00DA7F7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 проращиванием</w:t>
            </w:r>
          </w:p>
          <w:p w14:paraId="06351325" w14:textId="77777777" w:rsidR="00EF4E50" w:rsidRDefault="00EF4E50" w:rsidP="00616C4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D2C380D" w14:textId="77777777" w:rsidR="00EF4E50" w:rsidRDefault="00EF4E50" w:rsidP="00616C4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46F1ABF" w14:textId="77777777" w:rsidR="00EF4E50" w:rsidRDefault="00EF4E50" w:rsidP="00616C4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561EAEE" w14:textId="77777777" w:rsidR="00EF4E50" w:rsidRPr="002D6F53" w:rsidRDefault="00EF4E50" w:rsidP="00DA7F7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За1-2 дня посева</w:t>
            </w:r>
          </w:p>
        </w:tc>
      </w:tr>
      <w:tr w:rsidR="002D6F53" w14:paraId="605834DB" w14:textId="77777777" w:rsidTr="002D6F53">
        <w:tc>
          <w:tcPr>
            <w:tcW w:w="2235" w:type="dxa"/>
          </w:tcPr>
          <w:p w14:paraId="538C67D9" w14:textId="77777777" w:rsidR="002D6F53" w:rsidRPr="00EF4E50" w:rsidRDefault="008A37CA" w:rsidP="00EF4E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="00EF4E50" w:rsidRPr="00EF4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почвы</w:t>
            </w:r>
          </w:p>
          <w:p w14:paraId="4C78E2EC" w14:textId="77777777" w:rsidR="00DA7F73" w:rsidRDefault="00DA7F73" w:rsidP="00EF4E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4A65193" w14:textId="77777777" w:rsidR="00EF4E50" w:rsidRPr="00EF4E50" w:rsidRDefault="008A37CA" w:rsidP="00EF4E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</w:t>
            </w:r>
            <w:r w:rsidR="00EF4E50" w:rsidRPr="00EF4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Перекопка почвы и внесение удобрений</w:t>
            </w:r>
          </w:p>
          <w:p w14:paraId="0B944614" w14:textId="77777777" w:rsidR="00DA7F73" w:rsidRDefault="00DA7F73" w:rsidP="00EF4E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251204A" w14:textId="77777777" w:rsidR="00EF4E50" w:rsidRPr="00EF4E50" w:rsidRDefault="008A37CA" w:rsidP="00EF4E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2.2.</w:t>
            </w:r>
            <w:r w:rsidR="00EF4E50" w:rsidRPr="00EF4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гряды</w:t>
            </w:r>
          </w:p>
          <w:p w14:paraId="0D50AB7A" w14:textId="77777777" w:rsidR="00DA7F73" w:rsidRDefault="00DA7F73" w:rsidP="00EF4E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ACF0CB5" w14:textId="77777777" w:rsidR="00EF4E50" w:rsidRDefault="008A37CA" w:rsidP="00EF4E50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2.3.</w:t>
            </w:r>
            <w:r w:rsidR="00EF4E50" w:rsidRPr="00EF4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Посев семян</w:t>
            </w:r>
          </w:p>
        </w:tc>
        <w:tc>
          <w:tcPr>
            <w:tcW w:w="4145" w:type="dxa"/>
          </w:tcPr>
          <w:p w14:paraId="24276E19" w14:textId="77777777" w:rsidR="00DA7F73" w:rsidRDefault="00DA7F73" w:rsidP="00616C4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7B76FC1" w14:textId="77777777" w:rsidR="00DA7F73" w:rsidRDefault="00DA7F73" w:rsidP="00616C4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346FB34" w14:textId="77777777" w:rsidR="002D6F53" w:rsidRDefault="00EF4E50" w:rsidP="00DA7F7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4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Внести в грунт под</w:t>
            </w:r>
            <w:r w:rsidR="00DA7F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F4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перекопку перегной</w:t>
            </w:r>
          </w:p>
          <w:p w14:paraId="051FEDA9" w14:textId="77777777" w:rsidR="00DA7F73" w:rsidRDefault="00DA7F73" w:rsidP="00616C4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4ED11EF" w14:textId="77777777" w:rsidR="008A37CA" w:rsidRDefault="008A37CA" w:rsidP="00DA7F7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5D5D7BE" w14:textId="77777777" w:rsidR="00DA7F73" w:rsidRDefault="00DA7F73" w:rsidP="00DA7F7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Размеры: 1 х 5м</w:t>
            </w:r>
          </w:p>
          <w:p w14:paraId="77C2464C" w14:textId="77777777" w:rsidR="00DA7F73" w:rsidRDefault="00DA7F73" w:rsidP="00616C4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30FCD3D" w14:textId="77777777" w:rsidR="008A37CA" w:rsidRDefault="008A37CA" w:rsidP="00DA7F7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0419246" w14:textId="77777777" w:rsidR="00DA7F73" w:rsidRDefault="00DA7F73" w:rsidP="00DA7F7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посева</w:t>
            </w:r>
          </w:p>
          <w:p w14:paraId="2E955DAC" w14:textId="77777777" w:rsidR="00DA7F73" w:rsidRDefault="00DA7F73" w:rsidP="00DA7F7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 посева</w:t>
            </w:r>
          </w:p>
          <w:p w14:paraId="33376BF2" w14:textId="77777777" w:rsidR="00DA7F73" w:rsidRDefault="00DA7F73" w:rsidP="00DA7F7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Глубина заделки,</w:t>
            </w:r>
            <w:r w:rsidR="008A3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</w:t>
            </w:r>
          </w:p>
          <w:p w14:paraId="7035024C" w14:textId="77777777" w:rsidR="00DA7F73" w:rsidRDefault="00DA7F73" w:rsidP="00DA7F7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Температура почвы</w:t>
            </w:r>
          </w:p>
          <w:p w14:paraId="3CA60037" w14:textId="77777777" w:rsidR="00DA7F73" w:rsidRDefault="00DA7F73" w:rsidP="00DA7F7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влажности почвы</w:t>
            </w:r>
          </w:p>
          <w:p w14:paraId="47631951" w14:textId="77777777" w:rsidR="00DA7F73" w:rsidRDefault="00DA7F73" w:rsidP="00DA7F7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Схема посева</w:t>
            </w:r>
          </w:p>
          <w:p w14:paraId="3FCF2260" w14:textId="77777777" w:rsidR="00DA7F73" w:rsidRPr="00EF4E50" w:rsidRDefault="00DA7F73" w:rsidP="00DA7F7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Расстояние между рядами</w:t>
            </w:r>
          </w:p>
        </w:tc>
        <w:tc>
          <w:tcPr>
            <w:tcW w:w="3191" w:type="dxa"/>
          </w:tcPr>
          <w:p w14:paraId="08669093" w14:textId="77777777" w:rsidR="00DA7F73" w:rsidRDefault="00DA7F73" w:rsidP="00616C4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1C506C1" w14:textId="77777777" w:rsidR="00DA7F73" w:rsidRDefault="00DA7F73" w:rsidP="00616C4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EA11286" w14:textId="77777777" w:rsidR="002D6F53" w:rsidRPr="00DA7F73" w:rsidRDefault="00DA7F73" w:rsidP="00616C4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7F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Апрель-май</w:t>
            </w:r>
          </w:p>
          <w:p w14:paraId="6450748C" w14:textId="77777777" w:rsidR="00DA7F73" w:rsidRDefault="00DA7F73" w:rsidP="00616C4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D93FED7" w14:textId="77777777" w:rsidR="00DA7F73" w:rsidRDefault="00DA7F73" w:rsidP="00616C4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1A47218" w14:textId="77777777" w:rsidR="00DA7F73" w:rsidRDefault="00DA7F73" w:rsidP="00616C4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CB9E374" w14:textId="77777777" w:rsidR="00DA7F73" w:rsidRDefault="00DA7F73" w:rsidP="00616C4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2579FB9" w14:textId="77777777" w:rsidR="008A37CA" w:rsidRDefault="008A37CA" w:rsidP="00DA7F7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6975A19" w14:textId="77777777" w:rsidR="008A37CA" w:rsidRDefault="008A37CA" w:rsidP="00DA7F7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768150B" w14:textId="77777777" w:rsidR="00DA7F73" w:rsidRDefault="00DA7F73" w:rsidP="00DA7F7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7F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  <w:p w14:paraId="6EFC4E64" w14:textId="77777777" w:rsidR="00DA7F73" w:rsidRDefault="00DA7F73" w:rsidP="00616C4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2D6F53" w14:paraId="68AF6137" w14:textId="77777777" w:rsidTr="002D6F53">
        <w:tc>
          <w:tcPr>
            <w:tcW w:w="2235" w:type="dxa"/>
          </w:tcPr>
          <w:p w14:paraId="32F0B05E" w14:textId="77777777" w:rsidR="002D6F53" w:rsidRDefault="00DA7F73" w:rsidP="008A37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8A3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A7F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Уход за растениями</w:t>
            </w:r>
          </w:p>
          <w:p w14:paraId="56AAD4D2" w14:textId="77777777" w:rsidR="00DA7F73" w:rsidRDefault="00DA7F73" w:rsidP="008A37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3.1.Рыхление</w:t>
            </w:r>
          </w:p>
          <w:p w14:paraId="72B371D9" w14:textId="77777777" w:rsidR="00DA7F73" w:rsidRDefault="00DA7F73" w:rsidP="008A37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3.2.Прополка и прореживание всходов</w:t>
            </w:r>
          </w:p>
          <w:p w14:paraId="692391CF" w14:textId="77777777" w:rsidR="00DA7F73" w:rsidRDefault="00DA7F73" w:rsidP="008A37C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3.3.Полив</w:t>
            </w:r>
          </w:p>
          <w:p w14:paraId="149D9555" w14:textId="77777777" w:rsidR="00E854F0" w:rsidRDefault="00E854F0" w:rsidP="00E854F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C769D44" w14:textId="77777777" w:rsidR="00E854F0" w:rsidRDefault="00E854F0" w:rsidP="00E854F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D7C2D2A" w14:textId="77777777" w:rsidR="00E854F0" w:rsidRDefault="00E854F0" w:rsidP="00E854F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FDDA103" w14:textId="77777777" w:rsidR="00DA7F73" w:rsidRDefault="00DA7F73" w:rsidP="00E854F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3.4. Подкормка</w:t>
            </w:r>
          </w:p>
          <w:p w14:paraId="0476DA91" w14:textId="77777777" w:rsidR="00DA7F73" w:rsidRDefault="00DA7F73" w:rsidP="00E854F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3.5.Обработка против вредителей и болезней</w:t>
            </w:r>
          </w:p>
          <w:p w14:paraId="5EABA46C" w14:textId="77777777" w:rsidR="00DA7F73" w:rsidRPr="00DA7F73" w:rsidRDefault="00DA7F73" w:rsidP="00E854F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3.6. Формирование растений (подвязка, прищипка)</w:t>
            </w:r>
          </w:p>
        </w:tc>
        <w:tc>
          <w:tcPr>
            <w:tcW w:w="4145" w:type="dxa"/>
          </w:tcPr>
          <w:p w14:paraId="79CFA277" w14:textId="77777777" w:rsidR="002D6F53" w:rsidRPr="00DA7F73" w:rsidRDefault="00DA7F73" w:rsidP="008A37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7F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Дата:</w:t>
            </w:r>
          </w:p>
          <w:p w14:paraId="2D98AA44" w14:textId="77777777" w:rsidR="00DA7F73" w:rsidRDefault="00DA7F73" w:rsidP="008A37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7F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Дата:</w:t>
            </w:r>
          </w:p>
          <w:p w14:paraId="54C8B012" w14:textId="77777777" w:rsidR="00E854F0" w:rsidRDefault="00E854F0" w:rsidP="00616C4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2177350" w14:textId="77777777" w:rsidR="00E854F0" w:rsidRDefault="00E854F0" w:rsidP="00616C4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8AF968F" w14:textId="77777777" w:rsidR="00E854F0" w:rsidRDefault="00E854F0" w:rsidP="00616C4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32FC544" w14:textId="77777777" w:rsidR="00E854F0" w:rsidRDefault="00E854F0" w:rsidP="00616C4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AAF88F6" w14:textId="77777777" w:rsidR="008A37CA" w:rsidRDefault="008A37CA" w:rsidP="00616C4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цветения поливать 2-4 раза в неделю. В период плодоношения – в соответствии состоянием растений</w:t>
            </w:r>
          </w:p>
          <w:p w14:paraId="2B26153E" w14:textId="77777777" w:rsidR="00E854F0" w:rsidRDefault="00E854F0" w:rsidP="00616C4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F09B720" w14:textId="77777777" w:rsidR="008A37CA" w:rsidRDefault="008A37CA" w:rsidP="00616C4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Раствор из крапивы: накрошить крапиву полведра, залить теплой водой, настоять 3 суток. Развести водой 1:10</w:t>
            </w:r>
          </w:p>
        </w:tc>
        <w:tc>
          <w:tcPr>
            <w:tcW w:w="3191" w:type="dxa"/>
          </w:tcPr>
          <w:p w14:paraId="62C32B07" w14:textId="77777777" w:rsidR="002D6F53" w:rsidRDefault="002D6F53" w:rsidP="00616C4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745694AA" w14:textId="77777777" w:rsidR="008A37CA" w:rsidRDefault="008A37CA" w:rsidP="00616C4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389237E4" w14:textId="77777777" w:rsidR="008A37CA" w:rsidRDefault="008A37CA" w:rsidP="00616C4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5C7702AA" w14:textId="77777777" w:rsidR="008A37CA" w:rsidRDefault="008A37CA" w:rsidP="00616C4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5CAE0F9E" w14:textId="77777777" w:rsidR="008A37CA" w:rsidRDefault="008A37CA" w:rsidP="008A37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C9A14C4" w14:textId="77777777" w:rsidR="008A37CA" w:rsidRDefault="008A37CA" w:rsidP="008A37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E1B5A0D" w14:textId="77777777" w:rsidR="008A37CA" w:rsidRDefault="008A37CA" w:rsidP="008A37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A5A7D10" w14:textId="77777777" w:rsidR="008A37CA" w:rsidRDefault="008A37CA" w:rsidP="008A37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C7CAE92" w14:textId="77777777" w:rsidR="008A37CA" w:rsidRDefault="008A37CA" w:rsidP="008A37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641F620" w14:textId="77777777" w:rsidR="008A37CA" w:rsidRDefault="008A37CA" w:rsidP="008A37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B8BF05C" w14:textId="77777777" w:rsidR="008A37CA" w:rsidRDefault="008A37CA" w:rsidP="008A37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290BEE1" w14:textId="77777777" w:rsidR="008A37CA" w:rsidRPr="008A37CA" w:rsidRDefault="008A37CA" w:rsidP="008A37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3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солнечную погоду через 7-10 дней.</w:t>
            </w:r>
          </w:p>
          <w:p w14:paraId="65F7A630" w14:textId="77777777" w:rsidR="008A37CA" w:rsidRDefault="008A37CA" w:rsidP="00616C4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A3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пасмурную 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A3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12-15 дней</w:t>
            </w:r>
          </w:p>
        </w:tc>
      </w:tr>
      <w:tr w:rsidR="002D6F53" w14:paraId="5760EFC6" w14:textId="77777777" w:rsidTr="002D6F53">
        <w:tc>
          <w:tcPr>
            <w:tcW w:w="2235" w:type="dxa"/>
          </w:tcPr>
          <w:p w14:paraId="2B317CC2" w14:textId="77777777" w:rsidR="002D6F53" w:rsidRPr="008A37CA" w:rsidRDefault="008A37CA" w:rsidP="008357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3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Сбор урожая</w:t>
            </w:r>
          </w:p>
        </w:tc>
        <w:tc>
          <w:tcPr>
            <w:tcW w:w="4145" w:type="dxa"/>
          </w:tcPr>
          <w:p w14:paraId="248BE908" w14:textId="77777777" w:rsidR="002D6F53" w:rsidRDefault="002D6F53" w:rsidP="00616C4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14:paraId="2677A77B" w14:textId="77777777" w:rsidR="002D6F53" w:rsidRDefault="002D6F53" w:rsidP="00616C4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3CDB73D1" w14:textId="77777777" w:rsidR="00E854F0" w:rsidRDefault="00E854F0" w:rsidP="00616C4B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9F7008D" w14:textId="77777777" w:rsidR="00BB3974" w:rsidRDefault="00BB3974" w:rsidP="00616C4B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39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Заключение</w:t>
      </w:r>
    </w:p>
    <w:p w14:paraId="23DD0315" w14:textId="77777777" w:rsidR="00DE35F0" w:rsidRPr="00DE35F0" w:rsidRDefault="00DE35F0" w:rsidP="00DE35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35F0">
        <w:rPr>
          <w:rFonts w:ascii="Times New Roman" w:hAnsi="Times New Roman" w:cs="Times New Roman"/>
          <w:sz w:val="24"/>
          <w:szCs w:val="24"/>
        </w:rPr>
        <w:t>Чтобы любить природу, надо хорошо её знать. Поэтому важное место в познании природы отводится школьному учебно-опытному участку. Это база опытнической работы учащихся, где они закрепляют, расширяют и углубляют знания, овладевают методикой управления ростом и развитием растений, приобретают умения и навыки, приобщаются к коллективному труду. У учащихся воспитывается ответственность за порученное дело, доведение его до конца.</w:t>
      </w:r>
    </w:p>
    <w:p w14:paraId="70CBF8A5" w14:textId="77777777" w:rsidR="00DE35F0" w:rsidRPr="00DE35F0" w:rsidRDefault="00DE35F0" w:rsidP="00DE35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E35F0">
        <w:rPr>
          <w:rFonts w:ascii="Times New Roman" w:hAnsi="Times New Roman" w:cs="Times New Roman"/>
          <w:sz w:val="24"/>
          <w:szCs w:val="24"/>
        </w:rPr>
        <w:t xml:space="preserve">Учебно-опытный участок </w:t>
      </w:r>
      <w:proofErr w:type="spellStart"/>
      <w:r w:rsidRPr="00DE35F0">
        <w:rPr>
          <w:rFonts w:ascii="Times New Roman" w:hAnsi="Times New Roman" w:cs="Times New Roman"/>
          <w:sz w:val="24"/>
          <w:szCs w:val="24"/>
        </w:rPr>
        <w:t>Харатиргенской</w:t>
      </w:r>
      <w:proofErr w:type="spellEnd"/>
      <w:r w:rsidRPr="00DE35F0">
        <w:rPr>
          <w:rFonts w:ascii="Times New Roman" w:hAnsi="Times New Roman" w:cs="Times New Roman"/>
          <w:sz w:val="24"/>
          <w:szCs w:val="24"/>
        </w:rPr>
        <w:t xml:space="preserve"> начальной школы, вот уже на протяжении многих  – ставит цель научить выпускника школы выращивать растения, знать особенности овощных культур, какие условия необходимо создать, чтобы получить красивые цветы или  хороший урожай овощей.</w:t>
      </w:r>
    </w:p>
    <w:p w14:paraId="5C0EBEBC" w14:textId="4407896C" w:rsidR="00DE35F0" w:rsidRPr="00DE35F0" w:rsidRDefault="00DE35F0" w:rsidP="00DE35F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E35F0">
        <w:rPr>
          <w:rFonts w:ascii="Times New Roman" w:hAnsi="Times New Roman" w:cs="Times New Roman"/>
          <w:sz w:val="24"/>
          <w:szCs w:val="24"/>
        </w:rPr>
        <w:t>В настоящее время н</w:t>
      </w:r>
      <w:r w:rsidR="008357F6">
        <w:rPr>
          <w:rFonts w:ascii="Times New Roman" w:hAnsi="Times New Roman" w:cs="Times New Roman"/>
          <w:sz w:val="24"/>
          <w:szCs w:val="24"/>
        </w:rPr>
        <w:t>аш участок занимает площадь 1</w:t>
      </w:r>
      <w:r w:rsidRPr="00DE35F0">
        <w:rPr>
          <w:rFonts w:ascii="Times New Roman" w:hAnsi="Times New Roman" w:cs="Times New Roman"/>
          <w:sz w:val="24"/>
          <w:szCs w:val="24"/>
        </w:rPr>
        <w:t xml:space="preserve"> га и служит базой для проведения уроков технологии, практических работ связанных с выполнением программ по окружающему миру и технологии. В процессе работы на УОУ расширяются и углубляются знания, полученные на уроках и других сопутствующих школьных предметах.</w:t>
      </w:r>
    </w:p>
    <w:p w14:paraId="3CB8289C" w14:textId="77777777" w:rsidR="00BB3974" w:rsidRDefault="009C2F4F" w:rsidP="00DE35F0">
      <w:pPr>
        <w:pStyle w:val="a6"/>
        <w:shd w:val="clear" w:color="auto" w:fill="FFFFFF"/>
        <w:spacing w:before="0" w:beforeAutospacing="0" w:after="240" w:afterAutospacing="0"/>
        <w:ind w:firstLine="708"/>
        <w:textAlignment w:val="baseline"/>
        <w:rPr>
          <w:color w:val="000000"/>
        </w:rPr>
      </w:pPr>
      <w:r>
        <w:rPr>
          <w:color w:val="000000"/>
        </w:rPr>
        <w:t>Учащиеся школы активно работают на пришкольн</w:t>
      </w:r>
      <w:r w:rsidR="00BB3974">
        <w:rPr>
          <w:color w:val="000000"/>
        </w:rPr>
        <w:t>ом участке, где выращивают до 16</w:t>
      </w:r>
      <w:r>
        <w:rPr>
          <w:color w:val="000000"/>
        </w:rPr>
        <w:t xml:space="preserve"> видов овощных культур, множество разновидностей цветочных культур, всё это требует тщательного ухода. Под руководством педагогов ребята ухаживают за растениями: поливают, пропалывают грядки, рыхлят землю и многое другое. А потому на участке всегда чисто и аккуратно. Здесь мы выращиваем такие культуры, как тыква, малина, баклажаны. Благодаря работе на участке ребята практически знакомятся с приемами выращивания растений. Учебно-опытный участок даёт детям огромный опыт для работы на огородах. Сельскохозяйственный труд легким никогда не был. Чтобы получить хороший урожай, нужно немало потрудиться. Большая часть овощей будет использована в школьной </w:t>
      </w:r>
      <w:r w:rsidR="00BB3974">
        <w:rPr>
          <w:color w:val="000000"/>
        </w:rPr>
        <w:t>столовой</w:t>
      </w:r>
    </w:p>
    <w:p w14:paraId="7FFABB3D" w14:textId="77777777" w:rsidR="009C2F4F" w:rsidRDefault="009C2F4F" w:rsidP="00BB3974">
      <w:pPr>
        <w:pStyle w:val="a6"/>
        <w:shd w:val="clear" w:color="auto" w:fill="FFFFFF"/>
        <w:spacing w:before="0" w:beforeAutospacing="0" w:after="240" w:afterAutospacing="0"/>
        <w:ind w:firstLine="708"/>
        <w:textAlignment w:val="baseline"/>
        <w:rPr>
          <w:color w:val="000000"/>
        </w:rPr>
      </w:pPr>
      <w:r>
        <w:rPr>
          <w:color w:val="000000"/>
        </w:rPr>
        <w:t>При планировании работ на пришкольном участке учитывается всё: как обработать землю, что внести, чтобы почва была плодородной, что и сколько сажать, как собрать урожай, как его хранить. Также уделяется внимание оформлению цветников. Весной ребята разрабатывают проекты участка. Растения подбираются с таким расчетом, чтобы цветение продолжалось в течение всего лета до поздней осени. На клумбах представлено до 26 сортов цветочных культур, которые ежегодно пополняются. Цветочно-декоративный отдел,  включает в себя цветник, альпийскую горку. С ранней весны и до поздней осени территория пришкольного участка утопает в цветах. В летнее время организуется практика для ребят 1-4 классов, которые в этот период занимаются уходом за растениями и поддержанием порядка на участке.</w:t>
      </w:r>
    </w:p>
    <w:p w14:paraId="50EE19CE" w14:textId="77777777" w:rsidR="009C2F4F" w:rsidRDefault="009C2F4F" w:rsidP="00BB3974">
      <w:pPr>
        <w:pStyle w:val="a6"/>
        <w:shd w:val="clear" w:color="auto" w:fill="FFFFFF"/>
        <w:spacing w:before="0" w:beforeAutospacing="0" w:after="240" w:afterAutospacing="0"/>
        <w:ind w:firstLine="708"/>
        <w:textAlignment w:val="baseline"/>
        <w:rPr>
          <w:color w:val="000000"/>
        </w:rPr>
      </w:pPr>
      <w:r>
        <w:rPr>
          <w:color w:val="000000"/>
        </w:rPr>
        <w:t>На пришкольном участке особое место отводится исследовательской работе. Уже весной каждый класс продумывает, какой будет проводить опыт. Какие только исследования здесь не проводили за 2 года! О своем практическом опыте наши ребята делились на межмуниципальной научно-практическая конференция агротехнической направленности «Маленький хозяин» для преподавателей и учащихся, занимающихся исследовательской работой.</w:t>
      </w:r>
    </w:p>
    <w:p w14:paraId="5960DD69" w14:textId="3B40EADA" w:rsidR="00E854F0" w:rsidRPr="00DE35F0" w:rsidRDefault="009C2F4F" w:rsidP="00DE35F0">
      <w:pPr>
        <w:pStyle w:val="a6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000000"/>
        </w:rPr>
      </w:pPr>
      <w:r>
        <w:rPr>
          <w:color w:val="000000"/>
        </w:rPr>
        <w:t>Учебно-опытный участок М</w:t>
      </w:r>
      <w:r w:rsidR="00307BCD">
        <w:rPr>
          <w:color w:val="000000"/>
        </w:rPr>
        <w:t>БОУ Харатиргенская НШ-Д/С в 2022</w:t>
      </w:r>
      <w:bookmarkStart w:id="0" w:name="_GoBack"/>
      <w:bookmarkEnd w:id="0"/>
      <w:r>
        <w:rPr>
          <w:color w:val="000000"/>
        </w:rPr>
        <w:t xml:space="preserve"> учебном </w:t>
      </w:r>
      <w:proofErr w:type="gramStart"/>
      <w:r>
        <w:rPr>
          <w:color w:val="000000"/>
        </w:rPr>
        <w:t>году  участвовал</w:t>
      </w:r>
      <w:proofErr w:type="gramEnd"/>
      <w:r>
        <w:rPr>
          <w:color w:val="000000"/>
        </w:rPr>
        <w:t xml:space="preserve"> в районном конкурсе по диз</w:t>
      </w:r>
      <w:r w:rsidR="00DE35F0">
        <w:rPr>
          <w:color w:val="000000"/>
        </w:rPr>
        <w:t>айну и получил  призовое место.</w:t>
      </w:r>
    </w:p>
    <w:p w14:paraId="741ADC5C" w14:textId="77777777" w:rsidR="00743CC8" w:rsidRDefault="00616C4B" w:rsidP="009C2F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</w:t>
      </w:r>
    </w:p>
    <w:p w14:paraId="45849FBF" w14:textId="77777777" w:rsidR="00743CC8" w:rsidRPr="009E7757" w:rsidRDefault="009E7757" w:rsidP="009E7757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223CA641" wp14:editId="0BC2C0AB">
            <wp:simplePos x="0" y="0"/>
            <wp:positionH relativeFrom="column">
              <wp:posOffset>-902970</wp:posOffset>
            </wp:positionH>
            <wp:positionV relativeFrom="paragraph">
              <wp:posOffset>-38100</wp:posOffset>
            </wp:positionV>
            <wp:extent cx="4680585" cy="6851015"/>
            <wp:effectExtent l="0" t="0" r="5715" b="6985"/>
            <wp:wrapThrough wrapText="bothSides">
              <wp:wrapPolygon edited="0">
                <wp:start x="0" y="0"/>
                <wp:lineTo x="0" y="21562"/>
                <wp:lineTo x="21538" y="21562"/>
                <wp:lineTo x="2153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51" t="16380" r="20000" b="6895"/>
                    <a:stretch/>
                  </pic:blipFill>
                  <pic:spPr bwMode="auto">
                    <a:xfrm>
                      <a:off x="0" y="0"/>
                      <a:ext cx="4680585" cy="685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43CC8" w:rsidRPr="009E7757">
        <w:rPr>
          <w:rFonts w:ascii="Times New Roman" w:hAnsi="Times New Roman" w:cs="Times New Roman"/>
          <w:b/>
          <w:sz w:val="28"/>
          <w:szCs w:val="28"/>
        </w:rPr>
        <w:t>Овощной отдел</w:t>
      </w:r>
    </w:p>
    <w:p w14:paraId="0BF132A3" w14:textId="77777777" w:rsidR="00743CC8" w:rsidRPr="002963BC" w:rsidRDefault="00743CC8" w:rsidP="00743CC8">
      <w:pPr>
        <w:rPr>
          <w:rFonts w:ascii="Times New Roman" w:hAnsi="Times New Roman" w:cs="Times New Roman"/>
          <w:sz w:val="28"/>
          <w:szCs w:val="28"/>
        </w:rPr>
      </w:pPr>
      <w:r w:rsidRPr="00743CC8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-</w:t>
      </w:r>
      <w:r w:rsidR="009E7757">
        <w:rPr>
          <w:rFonts w:ascii="Times New Roman" w:hAnsi="Times New Roman" w:cs="Times New Roman"/>
          <w:sz w:val="28"/>
          <w:szCs w:val="28"/>
        </w:rPr>
        <w:t xml:space="preserve"> К</w:t>
      </w:r>
      <w:r w:rsidRPr="002963BC">
        <w:rPr>
          <w:rFonts w:ascii="Times New Roman" w:hAnsi="Times New Roman" w:cs="Times New Roman"/>
          <w:sz w:val="28"/>
          <w:szCs w:val="28"/>
        </w:rPr>
        <w:t>артофель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3BC">
        <w:rPr>
          <w:rFonts w:ascii="Times New Roman" w:hAnsi="Times New Roman" w:cs="Times New Roman"/>
          <w:sz w:val="28"/>
          <w:szCs w:val="28"/>
        </w:rPr>
        <w:t>«Невский дождь»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963BC">
        <w:rPr>
          <w:rFonts w:ascii="Times New Roman" w:hAnsi="Times New Roman" w:cs="Times New Roman"/>
          <w:sz w:val="28"/>
          <w:szCs w:val="28"/>
        </w:rPr>
        <w:t>«Лола»</w:t>
      </w:r>
    </w:p>
    <w:p w14:paraId="3F305F4C" w14:textId="77777777" w:rsidR="00743CC8" w:rsidRPr="002963BC" w:rsidRDefault="00743CC8" w:rsidP="00743CC8">
      <w:pPr>
        <w:rPr>
          <w:rFonts w:ascii="Times New Roman" w:hAnsi="Times New Roman" w:cs="Times New Roman"/>
          <w:sz w:val="28"/>
          <w:szCs w:val="28"/>
        </w:rPr>
      </w:pPr>
      <w:r w:rsidRPr="00743CC8">
        <w:rPr>
          <w:rFonts w:ascii="Times New Roman" w:hAnsi="Times New Roman" w:cs="Times New Roman"/>
          <w:b/>
          <w:sz w:val="28"/>
          <w:szCs w:val="28"/>
        </w:rPr>
        <w:t>2</w:t>
      </w:r>
      <w:r w:rsidRPr="002963BC">
        <w:rPr>
          <w:rFonts w:ascii="Times New Roman" w:hAnsi="Times New Roman" w:cs="Times New Roman"/>
          <w:sz w:val="28"/>
          <w:szCs w:val="28"/>
        </w:rPr>
        <w:t xml:space="preserve"> – Кабачки «Три поросенка»</w:t>
      </w:r>
      <w:r>
        <w:rPr>
          <w:rFonts w:ascii="Times New Roman" w:hAnsi="Times New Roman" w:cs="Times New Roman"/>
          <w:sz w:val="28"/>
          <w:szCs w:val="28"/>
        </w:rPr>
        <w:t xml:space="preserve">, «Цуккини», </w:t>
      </w:r>
      <w:r w:rsidRPr="002963B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963BC">
        <w:rPr>
          <w:rFonts w:ascii="Times New Roman" w:hAnsi="Times New Roman" w:cs="Times New Roman"/>
          <w:sz w:val="28"/>
          <w:szCs w:val="28"/>
        </w:rPr>
        <w:t>Рокет</w:t>
      </w:r>
      <w:proofErr w:type="spellEnd"/>
      <w:r w:rsidRPr="002963BC">
        <w:rPr>
          <w:rFonts w:ascii="Times New Roman" w:hAnsi="Times New Roman" w:cs="Times New Roman"/>
          <w:sz w:val="28"/>
          <w:szCs w:val="28"/>
        </w:rPr>
        <w:t>»</w:t>
      </w:r>
    </w:p>
    <w:p w14:paraId="3DC4B669" w14:textId="77777777" w:rsidR="00743CC8" w:rsidRPr="002963BC" w:rsidRDefault="00743CC8" w:rsidP="00743CC8">
      <w:pPr>
        <w:rPr>
          <w:rFonts w:ascii="Times New Roman" w:hAnsi="Times New Roman" w:cs="Times New Roman"/>
          <w:sz w:val="28"/>
          <w:szCs w:val="28"/>
        </w:rPr>
      </w:pPr>
      <w:r w:rsidRPr="00743CC8">
        <w:rPr>
          <w:rFonts w:ascii="Times New Roman" w:hAnsi="Times New Roman" w:cs="Times New Roman"/>
          <w:b/>
          <w:sz w:val="28"/>
          <w:szCs w:val="28"/>
        </w:rPr>
        <w:t>3</w:t>
      </w:r>
      <w:r w:rsidRPr="002963BC">
        <w:rPr>
          <w:rFonts w:ascii="Times New Roman" w:hAnsi="Times New Roman" w:cs="Times New Roman"/>
          <w:sz w:val="28"/>
          <w:szCs w:val="28"/>
        </w:rPr>
        <w:t xml:space="preserve"> – Капуста «Слава»</w:t>
      </w: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2963BC">
        <w:rPr>
          <w:rFonts w:ascii="Times New Roman" w:hAnsi="Times New Roman" w:cs="Times New Roman"/>
          <w:sz w:val="28"/>
          <w:szCs w:val="28"/>
        </w:rPr>
        <w:t>среднеспелая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963BC">
        <w:rPr>
          <w:rFonts w:ascii="Times New Roman" w:hAnsi="Times New Roman" w:cs="Times New Roman"/>
          <w:sz w:val="28"/>
          <w:szCs w:val="28"/>
        </w:rPr>
        <w:t>«Подарок»</w:t>
      </w:r>
      <w:r>
        <w:rPr>
          <w:rFonts w:ascii="Times New Roman" w:hAnsi="Times New Roman" w:cs="Times New Roman"/>
          <w:sz w:val="28"/>
          <w:szCs w:val="28"/>
        </w:rPr>
        <w:t xml:space="preserve"> - ранняя </w:t>
      </w:r>
    </w:p>
    <w:p w14:paraId="3E969EC7" w14:textId="77777777" w:rsidR="00743CC8" w:rsidRPr="002963BC" w:rsidRDefault="00743CC8" w:rsidP="00743CC8">
      <w:pPr>
        <w:rPr>
          <w:rFonts w:ascii="Times New Roman" w:hAnsi="Times New Roman" w:cs="Times New Roman"/>
          <w:sz w:val="28"/>
          <w:szCs w:val="28"/>
        </w:rPr>
      </w:pPr>
      <w:r w:rsidRPr="00743CC8">
        <w:rPr>
          <w:rFonts w:ascii="Times New Roman" w:hAnsi="Times New Roman" w:cs="Times New Roman"/>
          <w:b/>
          <w:sz w:val="28"/>
          <w:szCs w:val="28"/>
        </w:rPr>
        <w:t>4</w:t>
      </w:r>
      <w:r w:rsidRPr="002963BC">
        <w:rPr>
          <w:rFonts w:ascii="Times New Roman" w:hAnsi="Times New Roman" w:cs="Times New Roman"/>
          <w:sz w:val="28"/>
          <w:szCs w:val="28"/>
        </w:rPr>
        <w:t xml:space="preserve"> – Топинамбур</w:t>
      </w:r>
    </w:p>
    <w:p w14:paraId="335620D2" w14:textId="77777777" w:rsidR="00743CC8" w:rsidRPr="002963BC" w:rsidRDefault="00743CC8" w:rsidP="00743CC8">
      <w:pPr>
        <w:rPr>
          <w:rFonts w:ascii="Times New Roman" w:hAnsi="Times New Roman" w:cs="Times New Roman"/>
          <w:sz w:val="28"/>
          <w:szCs w:val="28"/>
        </w:rPr>
      </w:pPr>
      <w:r w:rsidRPr="00743CC8"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Pr="002963BC">
        <w:rPr>
          <w:rFonts w:ascii="Times New Roman" w:hAnsi="Times New Roman" w:cs="Times New Roman"/>
          <w:sz w:val="28"/>
          <w:szCs w:val="28"/>
        </w:rPr>
        <w:t>– Патиссоны, огурцы</w:t>
      </w:r>
      <w:r>
        <w:rPr>
          <w:rFonts w:ascii="Times New Roman" w:hAnsi="Times New Roman" w:cs="Times New Roman"/>
          <w:sz w:val="28"/>
          <w:szCs w:val="28"/>
        </w:rPr>
        <w:t xml:space="preserve"> «Лилипут»</w:t>
      </w:r>
    </w:p>
    <w:p w14:paraId="0A35DAAE" w14:textId="77777777" w:rsidR="00743CC8" w:rsidRPr="002963BC" w:rsidRDefault="00743CC8" w:rsidP="00743CC8">
      <w:pPr>
        <w:rPr>
          <w:rFonts w:ascii="Times New Roman" w:hAnsi="Times New Roman" w:cs="Times New Roman"/>
          <w:sz w:val="28"/>
          <w:szCs w:val="28"/>
        </w:rPr>
      </w:pPr>
      <w:r w:rsidRPr="00743CC8">
        <w:rPr>
          <w:rFonts w:ascii="Times New Roman" w:hAnsi="Times New Roman" w:cs="Times New Roman"/>
          <w:b/>
          <w:sz w:val="28"/>
          <w:szCs w:val="28"/>
        </w:rPr>
        <w:t>6</w:t>
      </w:r>
      <w:r w:rsidRPr="002963BC">
        <w:rPr>
          <w:rFonts w:ascii="Times New Roman" w:hAnsi="Times New Roman" w:cs="Times New Roman"/>
          <w:sz w:val="28"/>
          <w:szCs w:val="28"/>
        </w:rPr>
        <w:t xml:space="preserve"> – Морковь «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2963BC">
        <w:rPr>
          <w:rFonts w:ascii="Times New Roman" w:hAnsi="Times New Roman" w:cs="Times New Roman"/>
          <w:sz w:val="28"/>
          <w:szCs w:val="28"/>
        </w:rPr>
        <w:t>антская»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963BC">
        <w:rPr>
          <w:rFonts w:ascii="Times New Roman" w:hAnsi="Times New Roman" w:cs="Times New Roman"/>
          <w:sz w:val="28"/>
          <w:szCs w:val="28"/>
        </w:rPr>
        <w:t xml:space="preserve"> «Амстердамская»</w:t>
      </w:r>
      <w:r>
        <w:rPr>
          <w:rFonts w:ascii="Times New Roman" w:hAnsi="Times New Roman" w:cs="Times New Roman"/>
          <w:sz w:val="28"/>
          <w:szCs w:val="28"/>
        </w:rPr>
        <w:t>, «Королева осени»</w:t>
      </w:r>
    </w:p>
    <w:p w14:paraId="4F12F623" w14:textId="77777777" w:rsidR="00743CC8" w:rsidRPr="002963BC" w:rsidRDefault="00743CC8" w:rsidP="00743CC8">
      <w:pPr>
        <w:rPr>
          <w:rFonts w:ascii="Times New Roman" w:hAnsi="Times New Roman" w:cs="Times New Roman"/>
          <w:sz w:val="28"/>
          <w:szCs w:val="28"/>
        </w:rPr>
      </w:pPr>
      <w:r w:rsidRPr="00743CC8">
        <w:rPr>
          <w:rFonts w:ascii="Times New Roman" w:hAnsi="Times New Roman" w:cs="Times New Roman"/>
          <w:b/>
          <w:sz w:val="28"/>
          <w:szCs w:val="28"/>
        </w:rPr>
        <w:t>7</w:t>
      </w:r>
      <w:r w:rsidRPr="002963BC">
        <w:rPr>
          <w:rFonts w:ascii="Times New Roman" w:hAnsi="Times New Roman" w:cs="Times New Roman"/>
          <w:sz w:val="28"/>
          <w:szCs w:val="28"/>
        </w:rPr>
        <w:t xml:space="preserve"> – Свекла  «Пабло»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963BC">
        <w:rPr>
          <w:rFonts w:ascii="Times New Roman" w:hAnsi="Times New Roman" w:cs="Times New Roman"/>
          <w:sz w:val="28"/>
          <w:szCs w:val="28"/>
        </w:rPr>
        <w:t xml:space="preserve"> «Бордо»</w:t>
      </w:r>
    </w:p>
    <w:p w14:paraId="25798E02" w14:textId="77777777" w:rsidR="00743CC8" w:rsidRPr="002963BC" w:rsidRDefault="00743CC8" w:rsidP="00743CC8">
      <w:pPr>
        <w:rPr>
          <w:rFonts w:ascii="Times New Roman" w:hAnsi="Times New Roman" w:cs="Times New Roman"/>
          <w:sz w:val="28"/>
          <w:szCs w:val="28"/>
        </w:rPr>
      </w:pPr>
      <w:r w:rsidRPr="00743CC8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- С</w:t>
      </w:r>
      <w:r w:rsidRPr="002963BC">
        <w:rPr>
          <w:rFonts w:ascii="Times New Roman" w:hAnsi="Times New Roman" w:cs="Times New Roman"/>
          <w:sz w:val="28"/>
          <w:szCs w:val="28"/>
        </w:rPr>
        <w:t>алат «Изумрудная зелень»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963BC">
        <w:rPr>
          <w:rFonts w:ascii="Times New Roman" w:hAnsi="Times New Roman" w:cs="Times New Roman"/>
          <w:sz w:val="28"/>
          <w:szCs w:val="28"/>
        </w:rPr>
        <w:t xml:space="preserve"> «Рубин»</w:t>
      </w:r>
    </w:p>
    <w:p w14:paraId="4349AEC7" w14:textId="77777777" w:rsidR="00743CC8" w:rsidRPr="002963BC" w:rsidRDefault="00743CC8" w:rsidP="00743CC8">
      <w:pPr>
        <w:rPr>
          <w:rFonts w:ascii="Times New Roman" w:hAnsi="Times New Roman" w:cs="Times New Roman"/>
          <w:sz w:val="28"/>
          <w:szCs w:val="28"/>
        </w:rPr>
      </w:pPr>
      <w:r w:rsidRPr="00743CC8">
        <w:rPr>
          <w:rFonts w:ascii="Times New Roman" w:hAnsi="Times New Roman" w:cs="Times New Roman"/>
          <w:b/>
          <w:sz w:val="28"/>
          <w:szCs w:val="28"/>
        </w:rPr>
        <w:t>9</w:t>
      </w:r>
      <w:r w:rsidRPr="002963BC">
        <w:rPr>
          <w:rFonts w:ascii="Times New Roman" w:hAnsi="Times New Roman" w:cs="Times New Roman"/>
          <w:sz w:val="28"/>
          <w:szCs w:val="28"/>
        </w:rPr>
        <w:t xml:space="preserve"> – Томаты «Челнок», «Клуша», «Буян»</w:t>
      </w:r>
    </w:p>
    <w:p w14:paraId="7CC2F024" w14:textId="77777777" w:rsidR="00743CC8" w:rsidRPr="002963BC" w:rsidRDefault="00743CC8" w:rsidP="00743CC8">
      <w:pPr>
        <w:rPr>
          <w:rFonts w:ascii="Times New Roman" w:hAnsi="Times New Roman" w:cs="Times New Roman"/>
          <w:sz w:val="28"/>
          <w:szCs w:val="28"/>
        </w:rPr>
      </w:pPr>
      <w:r w:rsidRPr="00743CC8">
        <w:rPr>
          <w:rFonts w:ascii="Times New Roman" w:hAnsi="Times New Roman" w:cs="Times New Roman"/>
          <w:b/>
          <w:sz w:val="28"/>
          <w:szCs w:val="28"/>
        </w:rPr>
        <w:t>10</w:t>
      </w:r>
      <w:r w:rsidRPr="002963BC">
        <w:rPr>
          <w:rFonts w:ascii="Times New Roman" w:hAnsi="Times New Roman" w:cs="Times New Roman"/>
          <w:sz w:val="28"/>
          <w:szCs w:val="28"/>
        </w:rPr>
        <w:t xml:space="preserve"> – Баклажан </w:t>
      </w:r>
      <w:r>
        <w:rPr>
          <w:rFonts w:ascii="Times New Roman" w:hAnsi="Times New Roman" w:cs="Times New Roman"/>
          <w:sz w:val="28"/>
          <w:szCs w:val="28"/>
        </w:rPr>
        <w:t>«Северянин»</w:t>
      </w:r>
    </w:p>
    <w:p w14:paraId="5D838BD7" w14:textId="77777777" w:rsidR="009E7757" w:rsidRDefault="009E7757" w:rsidP="00743CC8">
      <w:pPr>
        <w:rPr>
          <w:rFonts w:ascii="Times New Roman" w:hAnsi="Times New Roman" w:cs="Times New Roman"/>
          <w:b/>
          <w:sz w:val="28"/>
          <w:szCs w:val="28"/>
        </w:rPr>
      </w:pPr>
    </w:p>
    <w:p w14:paraId="1A988D33" w14:textId="77777777" w:rsidR="00743CC8" w:rsidRPr="002963BC" w:rsidRDefault="00743CC8" w:rsidP="00743CC8">
      <w:pPr>
        <w:rPr>
          <w:rFonts w:ascii="Times New Roman" w:hAnsi="Times New Roman" w:cs="Times New Roman"/>
          <w:sz w:val="28"/>
          <w:szCs w:val="28"/>
        </w:rPr>
      </w:pPr>
      <w:r w:rsidRPr="00743CC8">
        <w:rPr>
          <w:rFonts w:ascii="Times New Roman" w:hAnsi="Times New Roman" w:cs="Times New Roman"/>
          <w:b/>
          <w:sz w:val="28"/>
          <w:szCs w:val="28"/>
        </w:rPr>
        <w:t>11</w:t>
      </w:r>
      <w:r w:rsidRPr="002963BC">
        <w:rPr>
          <w:rFonts w:ascii="Times New Roman" w:hAnsi="Times New Roman" w:cs="Times New Roman"/>
          <w:sz w:val="28"/>
          <w:szCs w:val="28"/>
        </w:rPr>
        <w:t xml:space="preserve"> – Тыква «Стофунтовая»</w:t>
      </w:r>
    </w:p>
    <w:p w14:paraId="696DAC0D" w14:textId="77777777" w:rsidR="00743CC8" w:rsidRPr="002963BC" w:rsidRDefault="00743CC8" w:rsidP="00743CC8">
      <w:pPr>
        <w:rPr>
          <w:rFonts w:ascii="Times New Roman" w:hAnsi="Times New Roman" w:cs="Times New Roman"/>
          <w:sz w:val="28"/>
          <w:szCs w:val="28"/>
        </w:rPr>
      </w:pPr>
      <w:r w:rsidRPr="00743CC8">
        <w:rPr>
          <w:rFonts w:ascii="Times New Roman" w:hAnsi="Times New Roman" w:cs="Times New Roman"/>
          <w:b/>
          <w:sz w:val="28"/>
          <w:szCs w:val="28"/>
        </w:rPr>
        <w:t>12</w:t>
      </w:r>
      <w:r w:rsidRPr="002963BC">
        <w:rPr>
          <w:rFonts w:ascii="Times New Roman" w:hAnsi="Times New Roman" w:cs="Times New Roman"/>
          <w:sz w:val="28"/>
          <w:szCs w:val="28"/>
        </w:rPr>
        <w:t xml:space="preserve"> – Укроп, петрушка</w:t>
      </w:r>
      <w:r>
        <w:rPr>
          <w:rFonts w:ascii="Times New Roman" w:hAnsi="Times New Roman" w:cs="Times New Roman"/>
          <w:sz w:val="28"/>
          <w:szCs w:val="28"/>
        </w:rPr>
        <w:t>, базилик</w:t>
      </w:r>
    </w:p>
    <w:p w14:paraId="2F6E565A" w14:textId="77777777" w:rsidR="00743CC8" w:rsidRPr="002963BC" w:rsidRDefault="00743CC8" w:rsidP="00743CC8">
      <w:pPr>
        <w:rPr>
          <w:rFonts w:ascii="Times New Roman" w:hAnsi="Times New Roman" w:cs="Times New Roman"/>
          <w:sz w:val="28"/>
          <w:szCs w:val="28"/>
        </w:rPr>
      </w:pPr>
      <w:r w:rsidRPr="00743CC8">
        <w:rPr>
          <w:rFonts w:ascii="Times New Roman" w:hAnsi="Times New Roman" w:cs="Times New Roman"/>
          <w:b/>
          <w:sz w:val="28"/>
          <w:szCs w:val="28"/>
        </w:rPr>
        <w:t>13</w:t>
      </w:r>
      <w:r w:rsidRPr="002963BC">
        <w:rPr>
          <w:rFonts w:ascii="Times New Roman" w:hAnsi="Times New Roman" w:cs="Times New Roman"/>
          <w:sz w:val="28"/>
          <w:szCs w:val="28"/>
        </w:rPr>
        <w:t xml:space="preserve"> – Перец «Калифорнийское чудо»</w:t>
      </w:r>
    </w:p>
    <w:p w14:paraId="36F37630" w14:textId="77777777" w:rsidR="009E7757" w:rsidRDefault="00743CC8" w:rsidP="00743CC8">
      <w:pPr>
        <w:rPr>
          <w:rFonts w:ascii="Times New Roman" w:hAnsi="Times New Roman" w:cs="Times New Roman"/>
          <w:sz w:val="28"/>
          <w:szCs w:val="28"/>
        </w:rPr>
      </w:pPr>
      <w:r w:rsidRPr="00743CC8">
        <w:rPr>
          <w:rFonts w:ascii="Times New Roman" w:hAnsi="Times New Roman" w:cs="Times New Roman"/>
          <w:b/>
          <w:sz w:val="28"/>
          <w:szCs w:val="28"/>
        </w:rPr>
        <w:t xml:space="preserve">14 </w:t>
      </w:r>
      <w:r w:rsidRPr="002963BC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Цветники: </w:t>
      </w:r>
      <w:r w:rsidRPr="002963BC">
        <w:rPr>
          <w:rFonts w:ascii="Times New Roman" w:hAnsi="Times New Roman" w:cs="Times New Roman"/>
          <w:sz w:val="28"/>
          <w:szCs w:val="28"/>
        </w:rPr>
        <w:t>Бархатцы «Танго»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963BC">
        <w:rPr>
          <w:rFonts w:ascii="Times New Roman" w:hAnsi="Times New Roman" w:cs="Times New Roman"/>
          <w:sz w:val="28"/>
          <w:szCs w:val="28"/>
        </w:rPr>
        <w:t xml:space="preserve"> «Килиманджаро»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3509F1D2" w14:textId="77777777" w:rsidR="00743CC8" w:rsidRPr="002963BC" w:rsidRDefault="00743CC8" w:rsidP="00743CC8">
      <w:pPr>
        <w:rPr>
          <w:rFonts w:ascii="Times New Roman" w:hAnsi="Times New Roman" w:cs="Times New Roman"/>
          <w:sz w:val="28"/>
          <w:szCs w:val="28"/>
        </w:rPr>
      </w:pPr>
      <w:r w:rsidRPr="002963B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Оранжевый шар»</w:t>
      </w:r>
      <w:r w:rsidR="009E7757">
        <w:rPr>
          <w:rFonts w:ascii="Times New Roman" w:hAnsi="Times New Roman" w:cs="Times New Roman"/>
          <w:sz w:val="28"/>
          <w:szCs w:val="28"/>
        </w:rPr>
        <w:t xml:space="preserve">, </w:t>
      </w:r>
      <w:r w:rsidRPr="002963BC">
        <w:rPr>
          <w:rFonts w:ascii="Times New Roman" w:hAnsi="Times New Roman" w:cs="Times New Roman"/>
          <w:sz w:val="28"/>
          <w:szCs w:val="28"/>
        </w:rPr>
        <w:t>Львиный зев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Биколор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14:paraId="598ECBB8" w14:textId="77777777" w:rsidR="007D4E97" w:rsidRDefault="007D4E97" w:rsidP="0026299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49660450" wp14:editId="69C040A2">
            <wp:extent cx="5553652" cy="3122952"/>
            <wp:effectExtent l="0" t="0" r="9525" b="1270"/>
            <wp:docPr id="2" name="Рисунок 2" descr="G:\IMG-dbe659ad00d42f23fc544271b1f5eeb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-dbe659ad00d42f23fc544271b1f5eeb1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745" cy="31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A4828" w14:textId="77777777" w:rsidR="007D4E97" w:rsidRDefault="007D4E97" w:rsidP="0026299B">
      <w:pPr>
        <w:jc w:val="center"/>
        <w:rPr>
          <w:rFonts w:ascii="Times New Roman" w:hAnsi="Times New Roman" w:cs="Times New Roman"/>
          <w:b/>
          <w:sz w:val="28"/>
        </w:rPr>
      </w:pPr>
    </w:p>
    <w:p w14:paraId="2F1EF91B" w14:textId="77777777" w:rsidR="007D4E97" w:rsidRDefault="007D4E97" w:rsidP="0026299B">
      <w:pPr>
        <w:jc w:val="center"/>
        <w:rPr>
          <w:rFonts w:ascii="Times New Roman" w:hAnsi="Times New Roman" w:cs="Times New Roman"/>
          <w:b/>
          <w:sz w:val="28"/>
        </w:rPr>
      </w:pPr>
    </w:p>
    <w:p w14:paraId="52473ABA" w14:textId="77777777" w:rsidR="007D4E97" w:rsidRDefault="007D4E97" w:rsidP="0026299B">
      <w:pPr>
        <w:jc w:val="center"/>
        <w:rPr>
          <w:rFonts w:ascii="Times New Roman" w:hAnsi="Times New Roman" w:cs="Times New Roman"/>
          <w:b/>
          <w:sz w:val="28"/>
        </w:rPr>
      </w:pPr>
    </w:p>
    <w:p w14:paraId="11A4DB13" w14:textId="77777777" w:rsidR="007D4E97" w:rsidRDefault="007D4E97" w:rsidP="0026299B">
      <w:pPr>
        <w:jc w:val="center"/>
        <w:rPr>
          <w:rFonts w:ascii="Times New Roman" w:hAnsi="Times New Roman" w:cs="Times New Roman"/>
          <w:b/>
          <w:sz w:val="28"/>
        </w:rPr>
      </w:pPr>
    </w:p>
    <w:p w14:paraId="7C7511C9" w14:textId="77777777" w:rsidR="007D4E97" w:rsidRDefault="007D4E97" w:rsidP="0026299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0F7C8350" wp14:editId="36C63C3A">
            <wp:extent cx="5940425" cy="3340445"/>
            <wp:effectExtent l="0" t="0" r="3175" b="0"/>
            <wp:docPr id="6" name="Рисунок 6" descr="G:\IMG-804f9b67859b1afe2459c65d195932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-804f9b67859b1afe2459c65d195932b9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83A77" w14:textId="77777777" w:rsidR="007D4E97" w:rsidRDefault="007D4E97" w:rsidP="0026299B">
      <w:pPr>
        <w:jc w:val="center"/>
        <w:rPr>
          <w:rFonts w:ascii="Times New Roman" w:hAnsi="Times New Roman" w:cs="Times New Roman"/>
          <w:b/>
          <w:sz w:val="28"/>
        </w:rPr>
      </w:pPr>
    </w:p>
    <w:p w14:paraId="3227B72E" w14:textId="77777777" w:rsidR="007D4E97" w:rsidRDefault="007D4E97" w:rsidP="0026299B">
      <w:pPr>
        <w:jc w:val="center"/>
        <w:rPr>
          <w:rFonts w:ascii="Times New Roman" w:hAnsi="Times New Roman" w:cs="Times New Roman"/>
          <w:b/>
          <w:sz w:val="28"/>
        </w:rPr>
      </w:pPr>
    </w:p>
    <w:p w14:paraId="38AB3248" w14:textId="77777777" w:rsidR="009140D0" w:rsidRDefault="00616C4B" w:rsidP="00EC265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E013E55" wp14:editId="40C124BC">
            <wp:simplePos x="0" y="0"/>
            <wp:positionH relativeFrom="column">
              <wp:posOffset>2938780</wp:posOffset>
            </wp:positionH>
            <wp:positionV relativeFrom="paragraph">
              <wp:posOffset>513080</wp:posOffset>
            </wp:positionV>
            <wp:extent cx="3295650" cy="3302000"/>
            <wp:effectExtent l="0" t="0" r="0" b="0"/>
            <wp:wrapThrough wrapText="bothSides">
              <wp:wrapPolygon edited="0">
                <wp:start x="0" y="0"/>
                <wp:lineTo x="0" y="21434"/>
                <wp:lineTo x="21475" y="21434"/>
                <wp:lineTo x="21475" y="0"/>
                <wp:lineTo x="0" y="0"/>
              </wp:wrapPolygon>
            </wp:wrapThrough>
            <wp:docPr id="4" name="Рисунок 4" descr="C:\Users\Макаровна\Desktop\пришкольный участок\IMG_20180424_13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аровна\Desktop\пришкольный участок\IMG_20180424_130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0" b="15264"/>
                    <a:stretch/>
                  </pic:blipFill>
                  <pic:spPr bwMode="auto">
                    <a:xfrm>
                      <a:off x="0" y="0"/>
                      <a:ext cx="329565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CAB22D4" wp14:editId="5C63F362">
            <wp:simplePos x="0" y="0"/>
            <wp:positionH relativeFrom="column">
              <wp:posOffset>-782955</wp:posOffset>
            </wp:positionH>
            <wp:positionV relativeFrom="paragraph">
              <wp:posOffset>512445</wp:posOffset>
            </wp:positionV>
            <wp:extent cx="3593465" cy="3306445"/>
            <wp:effectExtent l="0" t="0" r="6985" b="8255"/>
            <wp:wrapThrough wrapText="bothSides">
              <wp:wrapPolygon edited="0">
                <wp:start x="0" y="0"/>
                <wp:lineTo x="0" y="21529"/>
                <wp:lineTo x="21527" y="21529"/>
                <wp:lineTo x="21527" y="0"/>
                <wp:lineTo x="0" y="0"/>
              </wp:wrapPolygon>
            </wp:wrapThrough>
            <wp:docPr id="3" name="Рисунок 3" descr="C:\Users\Макаровна\Desktop\пришкольный участок\IMG_20180424_12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аровна\Desktop\пришкольный участок\IMG_20180424_125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8" b="20190"/>
                    <a:stretch/>
                  </pic:blipFill>
                  <pic:spPr bwMode="auto">
                    <a:xfrm>
                      <a:off x="0" y="0"/>
                      <a:ext cx="359346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99B" w:rsidRPr="0026299B">
        <w:rPr>
          <w:rFonts w:ascii="Times New Roman" w:hAnsi="Times New Roman" w:cs="Times New Roman"/>
          <w:b/>
          <w:sz w:val="28"/>
        </w:rPr>
        <w:t>Весна</w:t>
      </w:r>
    </w:p>
    <w:p w14:paraId="1AB4D471" w14:textId="77777777" w:rsidR="00616C4B" w:rsidRDefault="00616C4B" w:rsidP="0026299B">
      <w:pPr>
        <w:jc w:val="center"/>
        <w:rPr>
          <w:rFonts w:ascii="Times New Roman" w:hAnsi="Times New Roman" w:cs="Times New Roman"/>
          <w:b/>
          <w:sz w:val="28"/>
        </w:rPr>
      </w:pPr>
    </w:p>
    <w:p w14:paraId="2646B630" w14:textId="77777777" w:rsidR="0026299B" w:rsidRDefault="00DF1E0B" w:rsidP="0026299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96128" behindDoc="1" locked="0" layoutInCell="1" allowOverlap="1" wp14:anchorId="017CE4AD" wp14:editId="2F5D6DCE">
            <wp:simplePos x="0" y="0"/>
            <wp:positionH relativeFrom="column">
              <wp:posOffset>2907030</wp:posOffset>
            </wp:positionH>
            <wp:positionV relativeFrom="paragraph">
              <wp:posOffset>430530</wp:posOffset>
            </wp:positionV>
            <wp:extent cx="3412490" cy="3210560"/>
            <wp:effectExtent l="0" t="0" r="0" b="8890"/>
            <wp:wrapThrough wrapText="bothSides">
              <wp:wrapPolygon edited="0">
                <wp:start x="0" y="0"/>
                <wp:lineTo x="0" y="21532"/>
                <wp:lineTo x="21463" y="21532"/>
                <wp:lineTo x="21463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07_13431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38" b="18694"/>
                    <a:stretch/>
                  </pic:blipFill>
                  <pic:spPr bwMode="auto">
                    <a:xfrm>
                      <a:off x="0" y="0"/>
                      <a:ext cx="3412490" cy="321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81FB1" w14:textId="77777777" w:rsidR="009E7757" w:rsidRDefault="00DF1E0B" w:rsidP="00DF1E0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95104" behindDoc="1" locked="0" layoutInCell="1" allowOverlap="1" wp14:anchorId="2E4A5114" wp14:editId="7415380E">
            <wp:simplePos x="0" y="0"/>
            <wp:positionH relativeFrom="column">
              <wp:posOffset>-782955</wp:posOffset>
            </wp:positionH>
            <wp:positionV relativeFrom="paragraph">
              <wp:posOffset>68580</wp:posOffset>
            </wp:positionV>
            <wp:extent cx="3593465" cy="3210560"/>
            <wp:effectExtent l="0" t="0" r="6985" b="8890"/>
            <wp:wrapThrough wrapText="bothSides">
              <wp:wrapPolygon edited="0">
                <wp:start x="0" y="0"/>
                <wp:lineTo x="0" y="21532"/>
                <wp:lineTo x="21527" y="21532"/>
                <wp:lineTo x="21527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07_11490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0" t="13020" b="26846"/>
                    <a:stretch/>
                  </pic:blipFill>
                  <pic:spPr bwMode="auto">
                    <a:xfrm>
                      <a:off x="0" y="0"/>
                      <a:ext cx="3593465" cy="321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46B04" w14:textId="77777777" w:rsidR="009E7757" w:rsidRDefault="009E7757" w:rsidP="0026299B">
      <w:pPr>
        <w:jc w:val="center"/>
        <w:rPr>
          <w:rFonts w:ascii="Times New Roman" w:hAnsi="Times New Roman" w:cs="Times New Roman"/>
          <w:b/>
          <w:sz w:val="28"/>
        </w:rPr>
      </w:pPr>
    </w:p>
    <w:p w14:paraId="0E3A6E9F" w14:textId="77777777" w:rsidR="009E7757" w:rsidRDefault="009E7757" w:rsidP="0026299B">
      <w:pPr>
        <w:jc w:val="center"/>
        <w:rPr>
          <w:rFonts w:ascii="Times New Roman" w:hAnsi="Times New Roman" w:cs="Times New Roman"/>
          <w:b/>
          <w:sz w:val="28"/>
        </w:rPr>
      </w:pPr>
    </w:p>
    <w:p w14:paraId="72B27F08" w14:textId="77777777" w:rsidR="009E7757" w:rsidRDefault="009E7757" w:rsidP="0026299B">
      <w:pPr>
        <w:jc w:val="center"/>
        <w:rPr>
          <w:rFonts w:ascii="Times New Roman" w:hAnsi="Times New Roman" w:cs="Times New Roman"/>
          <w:b/>
          <w:sz w:val="28"/>
        </w:rPr>
      </w:pPr>
    </w:p>
    <w:p w14:paraId="44C05BBA" w14:textId="77777777" w:rsidR="00616C4B" w:rsidRDefault="00436AD5" w:rsidP="00436AD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6D1453BA" wp14:editId="3FDCF8B0">
            <wp:simplePos x="0" y="0"/>
            <wp:positionH relativeFrom="column">
              <wp:posOffset>-208280</wp:posOffset>
            </wp:positionH>
            <wp:positionV relativeFrom="paragraph">
              <wp:posOffset>4511040</wp:posOffset>
            </wp:positionV>
            <wp:extent cx="6038850" cy="5188585"/>
            <wp:effectExtent l="0" t="0" r="0" b="0"/>
            <wp:wrapThrough wrapText="bothSides">
              <wp:wrapPolygon edited="0">
                <wp:start x="0" y="0"/>
                <wp:lineTo x="0" y="21492"/>
                <wp:lineTo x="21532" y="21492"/>
                <wp:lineTo x="21532" y="0"/>
                <wp:lineTo x="0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07_12004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49" b="18389"/>
                    <a:stretch/>
                  </pic:blipFill>
                  <pic:spPr bwMode="auto">
                    <a:xfrm>
                      <a:off x="0" y="0"/>
                      <a:ext cx="6038850" cy="518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C4B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99200" behindDoc="1" locked="0" layoutInCell="1" allowOverlap="1" wp14:anchorId="1B3D43FE" wp14:editId="186628C3">
            <wp:simplePos x="0" y="0"/>
            <wp:positionH relativeFrom="column">
              <wp:posOffset>-208280</wp:posOffset>
            </wp:positionH>
            <wp:positionV relativeFrom="paragraph">
              <wp:posOffset>-273685</wp:posOffset>
            </wp:positionV>
            <wp:extent cx="6038850" cy="4528185"/>
            <wp:effectExtent l="0" t="0" r="0" b="5715"/>
            <wp:wrapThrough wrapText="bothSides">
              <wp:wrapPolygon edited="0">
                <wp:start x="0" y="0"/>
                <wp:lineTo x="0" y="21536"/>
                <wp:lineTo x="21532" y="21536"/>
                <wp:lineTo x="21532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07_1120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BD84C" w14:textId="77777777" w:rsidR="0026299B" w:rsidRPr="0026299B" w:rsidRDefault="00DF1E0B" w:rsidP="00616C4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2236913D" wp14:editId="226EA72E">
            <wp:simplePos x="0" y="0"/>
            <wp:positionH relativeFrom="column">
              <wp:posOffset>-219075</wp:posOffset>
            </wp:positionH>
            <wp:positionV relativeFrom="paragraph">
              <wp:posOffset>300355</wp:posOffset>
            </wp:positionV>
            <wp:extent cx="5879465" cy="4231640"/>
            <wp:effectExtent l="0" t="0" r="6985" b="0"/>
            <wp:wrapThrough wrapText="bothSides">
              <wp:wrapPolygon edited="0">
                <wp:start x="0" y="0"/>
                <wp:lineTo x="0" y="21490"/>
                <wp:lineTo x="21556" y="21490"/>
                <wp:lineTo x="2155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8_17362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44" b="10091"/>
                    <a:stretch/>
                  </pic:blipFill>
                  <pic:spPr bwMode="auto">
                    <a:xfrm>
                      <a:off x="0" y="0"/>
                      <a:ext cx="5879465" cy="423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99B">
        <w:rPr>
          <w:rFonts w:ascii="Times New Roman" w:hAnsi="Times New Roman" w:cs="Times New Roman"/>
          <w:b/>
          <w:sz w:val="28"/>
        </w:rPr>
        <w:t>Лето</w:t>
      </w:r>
    </w:p>
    <w:p w14:paraId="69F59A66" w14:textId="77777777" w:rsidR="009140D0" w:rsidRDefault="009140D0"/>
    <w:p w14:paraId="0E311D24" w14:textId="77777777" w:rsidR="009140D0" w:rsidRDefault="009140D0"/>
    <w:p w14:paraId="0D3798A4" w14:textId="77777777" w:rsidR="009140D0" w:rsidRDefault="009140D0"/>
    <w:p w14:paraId="28E785A6" w14:textId="77777777" w:rsidR="00DF1E0B" w:rsidRDefault="00DF1E0B"/>
    <w:p w14:paraId="54FF0260" w14:textId="77777777" w:rsidR="009140D0" w:rsidRDefault="009140D0"/>
    <w:p w14:paraId="560B0B3E" w14:textId="77777777" w:rsidR="009140D0" w:rsidRDefault="009140D0"/>
    <w:p w14:paraId="00BB38B9" w14:textId="77777777" w:rsidR="0026299B" w:rsidRDefault="0026299B"/>
    <w:p w14:paraId="297BB39A" w14:textId="77777777" w:rsidR="00DF1E0B" w:rsidRDefault="00DF1E0B"/>
    <w:p w14:paraId="09A5DCBD" w14:textId="77777777" w:rsidR="00DF1E0B" w:rsidRDefault="00DF1E0B"/>
    <w:p w14:paraId="3B11E9B5" w14:textId="77777777" w:rsidR="00DF1E0B" w:rsidRDefault="00DF1E0B"/>
    <w:p w14:paraId="393F98F0" w14:textId="77777777" w:rsidR="00DF1E0B" w:rsidRDefault="00DF1E0B"/>
    <w:p w14:paraId="57DAF89E" w14:textId="77777777" w:rsidR="00DF1E0B" w:rsidRDefault="00DF1E0B"/>
    <w:p w14:paraId="06809F8A" w14:textId="77777777" w:rsidR="00DF1E0B" w:rsidRDefault="00DF1E0B"/>
    <w:p w14:paraId="0F753851" w14:textId="77777777" w:rsidR="00DF1E0B" w:rsidRDefault="00DF1E0B"/>
    <w:p w14:paraId="1EFE4455" w14:textId="77777777" w:rsidR="00DF1E0B" w:rsidRDefault="00D92E65"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0A105745" wp14:editId="2FF0B774">
            <wp:simplePos x="0" y="0"/>
            <wp:positionH relativeFrom="column">
              <wp:posOffset>-220345</wp:posOffset>
            </wp:positionH>
            <wp:positionV relativeFrom="paragraph">
              <wp:posOffset>60325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8_1002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0409B" w14:textId="77777777" w:rsidR="00DF1E0B" w:rsidRDefault="00DF1E0B"/>
    <w:p w14:paraId="080B37FA" w14:textId="77777777" w:rsidR="00DF1E0B" w:rsidRDefault="00DF1E0B"/>
    <w:p w14:paraId="316F381B" w14:textId="77777777" w:rsidR="00DF1E0B" w:rsidRDefault="00DF1E0B"/>
    <w:p w14:paraId="12C825D3" w14:textId="77777777" w:rsidR="00DF1E0B" w:rsidRDefault="00DF1E0B"/>
    <w:p w14:paraId="235FC41B" w14:textId="77777777" w:rsidR="00DF1E0B" w:rsidRDefault="00DF1E0B"/>
    <w:p w14:paraId="2BF2F8FB" w14:textId="77777777" w:rsidR="00DF1E0B" w:rsidRDefault="00DF1E0B"/>
    <w:p w14:paraId="23467F5D" w14:textId="77777777" w:rsidR="00DF1E0B" w:rsidRDefault="00DF1E0B"/>
    <w:p w14:paraId="6290E5E1" w14:textId="77777777" w:rsidR="00DF1E0B" w:rsidRDefault="00DF1E0B"/>
    <w:p w14:paraId="6BCFD36F" w14:textId="77777777" w:rsidR="0026299B" w:rsidRDefault="0026299B"/>
    <w:p w14:paraId="1EEF3C57" w14:textId="77777777" w:rsidR="00B422D6" w:rsidRDefault="00B422D6"/>
    <w:p w14:paraId="5AEAA88D" w14:textId="77777777" w:rsidR="00B422D6" w:rsidRDefault="00B422D6"/>
    <w:p w14:paraId="775105FB" w14:textId="77777777" w:rsidR="00B422D6" w:rsidRDefault="00B422D6"/>
    <w:p w14:paraId="7A5F6970" w14:textId="77777777" w:rsidR="00B422D6" w:rsidRDefault="00B422D6"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0BA9842" wp14:editId="517001E1">
            <wp:simplePos x="0" y="0"/>
            <wp:positionH relativeFrom="column">
              <wp:posOffset>-91440</wp:posOffset>
            </wp:positionH>
            <wp:positionV relativeFrom="paragraph">
              <wp:posOffset>109220</wp:posOffset>
            </wp:positionV>
            <wp:extent cx="5896610" cy="4072255"/>
            <wp:effectExtent l="0" t="0" r="8890" b="4445"/>
            <wp:wrapThrough wrapText="bothSides">
              <wp:wrapPolygon edited="0">
                <wp:start x="0" y="0"/>
                <wp:lineTo x="0" y="21523"/>
                <wp:lineTo x="21563" y="21523"/>
                <wp:lineTo x="21563" y="0"/>
                <wp:lineTo x="0" y="0"/>
              </wp:wrapPolygon>
            </wp:wrapThrough>
            <wp:docPr id="5" name="Рисунок 5" descr="C:\Users\Макаровна\Desktop\пришкольный участок\лето 2019\IMG_20190808_10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аровна\Desktop\пришкольный участок\лето 2019\IMG_20190808_100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8" r="3640" b="11268"/>
                    <a:stretch/>
                  </pic:blipFill>
                  <pic:spPr bwMode="auto">
                    <a:xfrm>
                      <a:off x="0" y="0"/>
                      <a:ext cx="589661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CE63F" w14:textId="77777777" w:rsidR="00D92E65" w:rsidRDefault="00FD62DF"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 wp14:anchorId="5104EFC7" wp14:editId="456F735E">
            <wp:simplePos x="0" y="0"/>
            <wp:positionH relativeFrom="column">
              <wp:posOffset>-92075</wp:posOffset>
            </wp:positionH>
            <wp:positionV relativeFrom="paragraph">
              <wp:posOffset>168275</wp:posOffset>
            </wp:positionV>
            <wp:extent cx="5861050" cy="4008120"/>
            <wp:effectExtent l="0" t="0" r="6350" b="0"/>
            <wp:wrapThrough wrapText="bothSides">
              <wp:wrapPolygon edited="0">
                <wp:start x="0" y="0"/>
                <wp:lineTo x="0" y="21456"/>
                <wp:lineTo x="21553" y="21456"/>
                <wp:lineTo x="21553" y="0"/>
                <wp:lineTo x="0" y="0"/>
              </wp:wrapPolygon>
            </wp:wrapThrough>
            <wp:docPr id="43" name="Рисунок 43" descr="D:\!ШКОЛА\Для проекта огород\IMG_20190802_10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!ШКОЛА\Для проекта огород\IMG_20190802_100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18596" r="6410" b="1710"/>
                    <a:stretch/>
                  </pic:blipFill>
                  <pic:spPr bwMode="auto">
                    <a:xfrm>
                      <a:off x="0" y="0"/>
                      <a:ext cx="586105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9E2C4" w14:textId="77777777" w:rsidR="00D92E65" w:rsidRDefault="00E95DD2">
      <w:r>
        <w:rPr>
          <w:noProof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 wp14:anchorId="5FA9C153" wp14:editId="0E6A87BD">
            <wp:simplePos x="0" y="0"/>
            <wp:positionH relativeFrom="column">
              <wp:posOffset>-538480</wp:posOffset>
            </wp:positionH>
            <wp:positionV relativeFrom="paragraph">
              <wp:posOffset>-412115</wp:posOffset>
            </wp:positionV>
            <wp:extent cx="6262370" cy="4696460"/>
            <wp:effectExtent l="0" t="0" r="5080" b="8890"/>
            <wp:wrapThrough wrapText="bothSides">
              <wp:wrapPolygon edited="0">
                <wp:start x="0" y="0"/>
                <wp:lineTo x="0" y="21553"/>
                <wp:lineTo x="21552" y="21553"/>
                <wp:lineTo x="21552" y="0"/>
                <wp:lineTo x="0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2_10015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370" cy="469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7D57E9" w14:textId="77777777" w:rsidR="00D92E65" w:rsidRDefault="00D92E65"/>
    <w:p w14:paraId="6FA27642" w14:textId="77777777" w:rsidR="00D92E65" w:rsidRDefault="00D92E65"/>
    <w:p w14:paraId="469FC27A" w14:textId="77777777" w:rsidR="00D92E65" w:rsidRDefault="00D92E65"/>
    <w:p w14:paraId="79F4AFF0" w14:textId="77777777" w:rsidR="00D92E65" w:rsidRDefault="00D92E65"/>
    <w:p w14:paraId="3B0E806D" w14:textId="77777777" w:rsidR="00D92E65" w:rsidRDefault="00D92E65"/>
    <w:p w14:paraId="3661A15A" w14:textId="77777777" w:rsidR="00D92E65" w:rsidRDefault="00D92E65"/>
    <w:p w14:paraId="5A77C5AC" w14:textId="77777777" w:rsidR="00D92E65" w:rsidRDefault="00D92E65"/>
    <w:p w14:paraId="3FE7385E" w14:textId="77777777" w:rsidR="00D92E65" w:rsidRDefault="00D92E65"/>
    <w:p w14:paraId="246A42AB" w14:textId="77777777" w:rsidR="00D92E65" w:rsidRDefault="00D92E65"/>
    <w:p w14:paraId="1B8C6FC4" w14:textId="77777777" w:rsidR="00D92E65" w:rsidRDefault="00D92E65"/>
    <w:p w14:paraId="75A87D47" w14:textId="77777777" w:rsidR="00D92E65" w:rsidRDefault="00D92E65"/>
    <w:p w14:paraId="5BDB0D25" w14:textId="77777777" w:rsidR="00D92E65" w:rsidRDefault="00D92E65"/>
    <w:p w14:paraId="7D94241F" w14:textId="77777777" w:rsidR="00D92E65" w:rsidRDefault="00D92E65"/>
    <w:p w14:paraId="373AB7BE" w14:textId="77777777" w:rsidR="00D92E65" w:rsidRDefault="00436AD5"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27E6176F" wp14:editId="411DB286">
            <wp:simplePos x="0" y="0"/>
            <wp:positionH relativeFrom="column">
              <wp:posOffset>-538480</wp:posOffset>
            </wp:positionH>
            <wp:positionV relativeFrom="paragraph">
              <wp:posOffset>243840</wp:posOffset>
            </wp:positionV>
            <wp:extent cx="3103245" cy="3434080"/>
            <wp:effectExtent l="0" t="0" r="1905" b="0"/>
            <wp:wrapThrough wrapText="bothSides">
              <wp:wrapPolygon edited="0">
                <wp:start x="0" y="0"/>
                <wp:lineTo x="0" y="21448"/>
                <wp:lineTo x="21481" y="21448"/>
                <wp:lineTo x="21481" y="0"/>
                <wp:lineTo x="0" y="0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2_100626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8" b="11631"/>
                    <a:stretch/>
                  </pic:blipFill>
                  <pic:spPr bwMode="auto">
                    <a:xfrm>
                      <a:off x="0" y="0"/>
                      <a:ext cx="3103245" cy="343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DD2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2B56972C" wp14:editId="33F23A51">
            <wp:simplePos x="0" y="0"/>
            <wp:positionH relativeFrom="column">
              <wp:posOffset>2800350</wp:posOffset>
            </wp:positionH>
            <wp:positionV relativeFrom="paragraph">
              <wp:posOffset>242570</wp:posOffset>
            </wp:positionV>
            <wp:extent cx="2923540" cy="3434080"/>
            <wp:effectExtent l="0" t="0" r="0" b="0"/>
            <wp:wrapThrough wrapText="bothSides">
              <wp:wrapPolygon edited="0">
                <wp:start x="0" y="0"/>
                <wp:lineTo x="0" y="21448"/>
                <wp:lineTo x="21394" y="21448"/>
                <wp:lineTo x="21394" y="0"/>
                <wp:lineTo x="0" y="0"/>
              </wp:wrapPolygon>
            </wp:wrapThrough>
            <wp:docPr id="41" name="Рисунок 41" descr="D:\!ШКОЛА\Для проекта огород\IMG_20190802_10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ШКОЛА\Для проекта огород\IMG_20190802_100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8" t="10217" r="9984" b="17823"/>
                    <a:stretch/>
                  </pic:blipFill>
                  <pic:spPr bwMode="auto">
                    <a:xfrm>
                      <a:off x="0" y="0"/>
                      <a:ext cx="292354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7BEE0" w14:textId="77777777" w:rsidR="00D92E65" w:rsidRDefault="00D92E65"/>
    <w:p w14:paraId="585282D2" w14:textId="77777777" w:rsidR="00D92E65" w:rsidRDefault="00D92E65"/>
    <w:p w14:paraId="70719E42" w14:textId="77777777" w:rsidR="00B422D6" w:rsidRDefault="00B422D6"/>
    <w:p w14:paraId="51D1405D" w14:textId="77777777" w:rsidR="00A96B76" w:rsidRDefault="00A96B76"/>
    <w:p w14:paraId="639F0953" w14:textId="77777777" w:rsidR="00A96B76" w:rsidRDefault="00A96B76"/>
    <w:p w14:paraId="67359150" w14:textId="77777777" w:rsidR="00A96B76" w:rsidRDefault="00A96B76"/>
    <w:p w14:paraId="0D1493F1" w14:textId="77777777" w:rsidR="00A96B76" w:rsidRDefault="00A96B76"/>
    <w:p w14:paraId="697C2AE9" w14:textId="77777777" w:rsidR="00A96B76" w:rsidRDefault="00A96B76"/>
    <w:p w14:paraId="5B872CD8" w14:textId="77777777" w:rsidR="00A96B76" w:rsidRDefault="00A96B76"/>
    <w:p w14:paraId="6BD05280" w14:textId="77777777" w:rsidR="00A96B76" w:rsidRDefault="00A96B76"/>
    <w:p w14:paraId="31F9F841" w14:textId="77777777" w:rsidR="00A96B76" w:rsidRDefault="00A96B76"/>
    <w:p w14:paraId="5DB5A3E9" w14:textId="77777777" w:rsidR="00A96B76" w:rsidRDefault="00A96B76"/>
    <w:p w14:paraId="1C5E1ABB" w14:textId="77777777" w:rsidR="00A96B76" w:rsidRDefault="00A96B76"/>
    <w:p w14:paraId="61343FCA" w14:textId="77777777" w:rsidR="00A96B76" w:rsidRDefault="00A96B76"/>
    <w:p w14:paraId="2C8009A4" w14:textId="77777777" w:rsidR="00A96B76" w:rsidRDefault="00BB3974" w:rsidP="00BB3974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t>Осень</w:t>
      </w:r>
    </w:p>
    <w:p w14:paraId="46FEA993" w14:textId="77777777" w:rsidR="00A96B76" w:rsidRDefault="00A96B76">
      <w:pPr>
        <w:rPr>
          <w:rFonts w:ascii="Times New Roman" w:hAnsi="Times New Roman" w:cs="Times New Roman"/>
          <w:b/>
          <w:noProof/>
          <w:sz w:val="28"/>
          <w:lang w:eastAsia="ru-RU"/>
        </w:rPr>
      </w:pPr>
    </w:p>
    <w:p w14:paraId="32BC53CE" w14:textId="77777777" w:rsidR="00A96B76" w:rsidRDefault="00A96B76"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6EB40C44" wp14:editId="0C477A8D">
            <wp:extent cx="6353822" cy="3572539"/>
            <wp:effectExtent l="0" t="0" r="8890" b="8890"/>
            <wp:docPr id="9" name="Рисунок 9" descr="G:\IMG-9b488280ed287ab9c9e142ff7bcd01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-9b488280ed287ab9c9e142ff7bcd0151-V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310" cy="357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7D2C9" w14:textId="77777777" w:rsidR="00A96B76" w:rsidRDefault="00EC2658">
      <w:r>
        <w:rPr>
          <w:noProof/>
          <w:lang w:eastAsia="ru-RU"/>
        </w:rPr>
        <w:drawing>
          <wp:inline distT="0" distB="0" distL="0" distR="0" wp14:anchorId="2D3531CA" wp14:editId="6CC3DF8E">
            <wp:extent cx="5940425" cy="4453927"/>
            <wp:effectExtent l="0" t="0" r="3175" b="3810"/>
            <wp:docPr id="13" name="Рисунок 13" descr="G:\IMG-e8393e489334cf46085a876fb5109f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G-e8393e489334cf46085a876fb5109f28-V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E57C4" w14:textId="18070F0E" w:rsidR="00A96B76" w:rsidRDefault="00FD62DF">
      <w:r>
        <w:rPr>
          <w:noProof/>
          <w:lang w:eastAsia="ru-RU"/>
        </w:rPr>
        <w:lastRenderedPageBreak/>
        <w:drawing>
          <wp:inline distT="0" distB="0" distL="0" distR="0" wp14:anchorId="31644E3C" wp14:editId="701A332E">
            <wp:extent cx="5922335" cy="7891895"/>
            <wp:effectExtent l="0" t="0" r="2540" b="0"/>
            <wp:docPr id="12" name="Рисунок 12" descr="C:\Users\Макаровна\Desktop\2020г.4класс\IMG_20200922_13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аровна\Desktop\2020г.4класс\IMG_20200922_1344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566" cy="790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9481A" w14:textId="67AFFA3D" w:rsidR="00EC07DD" w:rsidRDefault="00EC07DD"/>
    <w:p w14:paraId="651FEC78" w14:textId="006DFC2E" w:rsidR="00EC07DD" w:rsidRDefault="00EC07DD"/>
    <w:sectPr w:rsidR="00EC07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823D2B"/>
    <w:multiLevelType w:val="hybridMultilevel"/>
    <w:tmpl w:val="D150A4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" w15:restartNumberingAfterBreak="0">
    <w:nsid w:val="2BF34A7E"/>
    <w:multiLevelType w:val="multilevel"/>
    <w:tmpl w:val="1CE4B2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5225B65"/>
    <w:multiLevelType w:val="hybridMultilevel"/>
    <w:tmpl w:val="D150A4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" w15:restartNumberingAfterBreak="0">
    <w:nsid w:val="7AEC0EB7"/>
    <w:multiLevelType w:val="hybridMultilevel"/>
    <w:tmpl w:val="9432C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D22"/>
    <w:rsid w:val="000235C0"/>
    <w:rsid w:val="000B654B"/>
    <w:rsid w:val="00111D22"/>
    <w:rsid w:val="0011780C"/>
    <w:rsid w:val="00131A1D"/>
    <w:rsid w:val="0020530A"/>
    <w:rsid w:val="00206A42"/>
    <w:rsid w:val="00212289"/>
    <w:rsid w:val="0026299B"/>
    <w:rsid w:val="0028011C"/>
    <w:rsid w:val="002D6F53"/>
    <w:rsid w:val="002E641A"/>
    <w:rsid w:val="00307BCD"/>
    <w:rsid w:val="003131A3"/>
    <w:rsid w:val="00382465"/>
    <w:rsid w:val="003D56FE"/>
    <w:rsid w:val="00436AD5"/>
    <w:rsid w:val="005924DA"/>
    <w:rsid w:val="00616C4B"/>
    <w:rsid w:val="00670AC8"/>
    <w:rsid w:val="007163A9"/>
    <w:rsid w:val="00743CC8"/>
    <w:rsid w:val="007457CC"/>
    <w:rsid w:val="007A5A72"/>
    <w:rsid w:val="007D4E97"/>
    <w:rsid w:val="007F047B"/>
    <w:rsid w:val="00832B30"/>
    <w:rsid w:val="008357F6"/>
    <w:rsid w:val="00852AAF"/>
    <w:rsid w:val="008A37CA"/>
    <w:rsid w:val="008C28CE"/>
    <w:rsid w:val="008C3A1E"/>
    <w:rsid w:val="009052E1"/>
    <w:rsid w:val="009140D0"/>
    <w:rsid w:val="00990167"/>
    <w:rsid w:val="0099403E"/>
    <w:rsid w:val="009C2F4F"/>
    <w:rsid w:val="009E11E2"/>
    <w:rsid w:val="009E7757"/>
    <w:rsid w:val="00A630B5"/>
    <w:rsid w:val="00A96B76"/>
    <w:rsid w:val="00AC46D1"/>
    <w:rsid w:val="00B422D6"/>
    <w:rsid w:val="00BB3974"/>
    <w:rsid w:val="00C02F67"/>
    <w:rsid w:val="00C31A3A"/>
    <w:rsid w:val="00D91809"/>
    <w:rsid w:val="00D92E65"/>
    <w:rsid w:val="00DA7F73"/>
    <w:rsid w:val="00DE35F0"/>
    <w:rsid w:val="00DF1E0B"/>
    <w:rsid w:val="00E62BA4"/>
    <w:rsid w:val="00E854F0"/>
    <w:rsid w:val="00E95DD2"/>
    <w:rsid w:val="00EC07DD"/>
    <w:rsid w:val="00EC2658"/>
    <w:rsid w:val="00ED039D"/>
    <w:rsid w:val="00EE4F6F"/>
    <w:rsid w:val="00EF4E50"/>
    <w:rsid w:val="00F648C4"/>
    <w:rsid w:val="00F81F01"/>
    <w:rsid w:val="00FD62DF"/>
    <w:rsid w:val="00FE4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B54C3"/>
  <w15:docId w15:val="{1868A33A-CD48-4CD4-BE92-5F7A747C7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1D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99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92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9C2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62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2942</Words>
  <Characters>16773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19676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iniga</cp:lastModifiedBy>
  <cp:revision>14</cp:revision>
  <dcterms:created xsi:type="dcterms:W3CDTF">2020-09-21T15:13:00Z</dcterms:created>
  <dcterms:modified xsi:type="dcterms:W3CDTF">2024-06-07T06:26:00Z</dcterms:modified>
</cp:coreProperties>
</file>